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FF" w:rsidRDefault="00EC52DE" w:rsidP="003A1FFF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3A1FFF">
        <w:rPr>
          <w:rFonts w:ascii="Times New Roman" w:hAnsi="Times New Roman" w:cs="Times New Roman"/>
          <w:sz w:val="36"/>
          <w:szCs w:val="36"/>
        </w:rPr>
        <w:t xml:space="preserve">План работы </w:t>
      </w:r>
    </w:p>
    <w:p w:rsidR="00B54DD1" w:rsidRPr="003A1FFF" w:rsidRDefault="00EC52DE" w:rsidP="003A1FFF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3A1FFF">
        <w:rPr>
          <w:rFonts w:ascii="Times New Roman" w:hAnsi="Times New Roman" w:cs="Times New Roman"/>
          <w:sz w:val="36"/>
          <w:szCs w:val="36"/>
        </w:rPr>
        <w:t>Красноярского сельского клуба на 2013 год.</w:t>
      </w:r>
    </w:p>
    <w:p w:rsidR="003A1FFF" w:rsidRPr="003A1FFF" w:rsidRDefault="003A1FFF" w:rsidP="003A1FFF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3A1FFF" w:rsidRDefault="003A1FFF" w:rsidP="003A1FF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                                                Утверждаю:</w:t>
      </w:r>
    </w:p>
    <w:p w:rsidR="003A1FFF" w:rsidRDefault="003A1FFF" w:rsidP="003A1FF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Петропавловского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1-го                     Директор МКУ «1- Петропавловский </w:t>
      </w:r>
    </w:p>
    <w:p w:rsidR="003A1FFF" w:rsidRDefault="003A1FFF" w:rsidP="003A1FF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 Михайлов Р.В.                          центр культуры» Понькина М.Н.</w:t>
      </w:r>
    </w:p>
    <w:p w:rsidR="003A1FFF" w:rsidRPr="003A1FFF" w:rsidRDefault="003A1FFF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EC52DE" w:rsidRPr="003A1FFF" w:rsidRDefault="00EC52DE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A1FFF">
        <w:rPr>
          <w:rFonts w:ascii="Times New Roman" w:hAnsi="Times New Roman" w:cs="Times New Roman"/>
          <w:sz w:val="24"/>
          <w:szCs w:val="24"/>
        </w:rPr>
        <w:t>Январь</w:t>
      </w:r>
    </w:p>
    <w:tbl>
      <w:tblPr>
        <w:tblStyle w:val="a3"/>
        <w:tblW w:w="7520" w:type="dxa"/>
        <w:tblLook w:val="04A0"/>
      </w:tblPr>
      <w:tblGrid>
        <w:gridCol w:w="459"/>
        <w:gridCol w:w="2098"/>
        <w:gridCol w:w="1442"/>
        <w:gridCol w:w="1442"/>
        <w:gridCol w:w="2079"/>
      </w:tblGrid>
      <w:tr w:rsidR="00E27C97" w:rsidRPr="003A1FFF" w:rsidTr="00E27C97">
        <w:trPr>
          <w:trHeight w:val="538"/>
        </w:trPr>
        <w:tc>
          <w:tcPr>
            <w:tcW w:w="462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96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0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E27C97" w:rsidRPr="003A1FFF" w:rsidTr="00E27C97">
        <w:trPr>
          <w:trHeight w:val="1368"/>
        </w:trPr>
        <w:tc>
          <w:tcPr>
            <w:tcW w:w="462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программа: «Слабое звено».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10 лет.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3.01.2013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0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E27C97" w:rsidRPr="003A1FFF" w:rsidTr="003A1FFF">
        <w:trPr>
          <w:trHeight w:val="1463"/>
        </w:trPr>
        <w:tc>
          <w:tcPr>
            <w:tcW w:w="462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6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Игровая программа: «Святки».</w:t>
            </w:r>
          </w:p>
          <w:p w:rsidR="003A1FFF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12 ле</w:t>
            </w:r>
            <w:r w:rsidR="003A1FFF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6.01.2013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0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E27C97" w:rsidRPr="003A1FFF" w:rsidTr="00E27C97">
        <w:trPr>
          <w:trHeight w:val="1645"/>
        </w:trPr>
        <w:tc>
          <w:tcPr>
            <w:tcW w:w="462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6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Игровая программа: «Этот старый, новый год».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12 лет.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12.01.2013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E27C97" w:rsidRPr="003A1FFF" w:rsidTr="00E27C97">
        <w:trPr>
          <w:trHeight w:val="1645"/>
        </w:trPr>
        <w:tc>
          <w:tcPr>
            <w:tcW w:w="462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6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Интеллектуальная викторина: «Загадки природы».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лет.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27.01.2013.</w:t>
            </w:r>
          </w:p>
        </w:tc>
        <w:tc>
          <w:tcPr>
            <w:tcW w:w="14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054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E27C97" w:rsidRPr="003A1FFF" w:rsidRDefault="00E27C97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Февраль</w:t>
      </w:r>
    </w:p>
    <w:tbl>
      <w:tblPr>
        <w:tblStyle w:val="a3"/>
        <w:tblW w:w="8195" w:type="dxa"/>
        <w:tblLook w:val="04A0"/>
      </w:tblPr>
      <w:tblGrid>
        <w:gridCol w:w="503"/>
        <w:gridCol w:w="2011"/>
        <w:gridCol w:w="1660"/>
        <w:gridCol w:w="1660"/>
        <w:gridCol w:w="2361"/>
      </w:tblGrid>
      <w:tr w:rsidR="00E27C97" w:rsidRPr="003A1FFF" w:rsidTr="00E27C97">
        <w:trPr>
          <w:trHeight w:val="538"/>
        </w:trPr>
        <w:tc>
          <w:tcPr>
            <w:tcW w:w="503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1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0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0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1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E27C97" w:rsidRPr="003A1FFF" w:rsidTr="00E27C97">
        <w:trPr>
          <w:trHeight w:val="1368"/>
        </w:trPr>
        <w:tc>
          <w:tcPr>
            <w:tcW w:w="503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E27C97" w:rsidRPr="003A1FFF" w:rsidRDefault="008141F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программа: «Веселые старты».</w:t>
            </w:r>
          </w:p>
          <w:p w:rsidR="008141F1" w:rsidRPr="003A1FFF" w:rsidRDefault="008141F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6 до 12 лет.</w:t>
            </w:r>
          </w:p>
        </w:tc>
        <w:tc>
          <w:tcPr>
            <w:tcW w:w="1660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3.02.2013.</w:t>
            </w:r>
          </w:p>
        </w:tc>
        <w:tc>
          <w:tcPr>
            <w:tcW w:w="1660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E27C97" w:rsidRPr="003A1FFF" w:rsidTr="00E27C97">
        <w:trPr>
          <w:trHeight w:val="2199"/>
        </w:trPr>
        <w:tc>
          <w:tcPr>
            <w:tcW w:w="503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1" w:type="dxa"/>
          </w:tcPr>
          <w:p w:rsidR="008141F1" w:rsidRPr="003A1FFF" w:rsidRDefault="008141F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святого Валентина: «Жить – значит любить».</w:t>
            </w:r>
          </w:p>
        </w:tc>
        <w:tc>
          <w:tcPr>
            <w:tcW w:w="1660" w:type="dxa"/>
          </w:tcPr>
          <w:p w:rsidR="00E27C97" w:rsidRPr="003A1FFF" w:rsidRDefault="008141F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27C97" w:rsidRPr="003A1FFF">
              <w:rPr>
                <w:rFonts w:ascii="Times New Roman" w:hAnsi="Times New Roman" w:cs="Times New Roman"/>
                <w:sz w:val="24"/>
                <w:szCs w:val="24"/>
              </w:rPr>
              <w:t>.02.2013.</w:t>
            </w:r>
          </w:p>
        </w:tc>
        <w:tc>
          <w:tcPr>
            <w:tcW w:w="1660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E27C97" w:rsidRPr="003A1FFF" w:rsidTr="00E27C97">
        <w:trPr>
          <w:trHeight w:val="1645"/>
        </w:trPr>
        <w:tc>
          <w:tcPr>
            <w:tcW w:w="503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11" w:type="dxa"/>
          </w:tcPr>
          <w:p w:rsidR="00E27C97" w:rsidRPr="003A1FFF" w:rsidRDefault="008141F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защитн</w:t>
            </w:r>
            <w:r w:rsidR="00C05861" w:rsidRPr="003A1F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ка Отечества:</w:t>
            </w:r>
            <w:r w:rsidR="00C05861"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«Рыцари 21 века».</w:t>
            </w:r>
          </w:p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Все население.</w:t>
            </w:r>
          </w:p>
        </w:tc>
        <w:tc>
          <w:tcPr>
            <w:tcW w:w="1660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23.02.2013.</w:t>
            </w:r>
          </w:p>
        </w:tc>
        <w:tc>
          <w:tcPr>
            <w:tcW w:w="1660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E27C97" w:rsidRPr="003A1FFF" w:rsidRDefault="00E27C97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C05861" w:rsidRPr="003A1FFF" w:rsidRDefault="00C05861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Март</w:t>
      </w:r>
    </w:p>
    <w:tbl>
      <w:tblPr>
        <w:tblStyle w:val="a3"/>
        <w:tblW w:w="8574" w:type="dxa"/>
        <w:tblLook w:val="04A0"/>
      </w:tblPr>
      <w:tblGrid>
        <w:gridCol w:w="504"/>
        <w:gridCol w:w="2375"/>
        <w:gridCol w:w="1664"/>
        <w:gridCol w:w="1664"/>
        <w:gridCol w:w="2367"/>
      </w:tblGrid>
      <w:tr w:rsidR="00C05861" w:rsidRPr="003A1FFF" w:rsidTr="00D80E69">
        <w:trPr>
          <w:trHeight w:val="538"/>
        </w:trPr>
        <w:tc>
          <w:tcPr>
            <w:tcW w:w="50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75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7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C05861" w:rsidRPr="003A1FFF" w:rsidTr="00D80E69">
        <w:trPr>
          <w:trHeight w:val="1368"/>
        </w:trPr>
        <w:tc>
          <w:tcPr>
            <w:tcW w:w="50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:rsidR="00C05861" w:rsidRPr="003A1FFF" w:rsidRDefault="0091365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международному женскому дню: « Весна и женщина - 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похожи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1365F" w:rsidRPr="003A1FFF" w:rsidRDefault="0091365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Все население.</w:t>
            </w:r>
          </w:p>
          <w:p w:rsidR="0091365F" w:rsidRPr="003A1FFF" w:rsidRDefault="0091365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8.03.2013.</w:t>
            </w:r>
          </w:p>
        </w:tc>
        <w:tc>
          <w:tcPr>
            <w:tcW w:w="166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7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C05861" w:rsidRPr="003A1FFF" w:rsidTr="00D80E69">
        <w:trPr>
          <w:trHeight w:val="2199"/>
        </w:trPr>
        <w:tc>
          <w:tcPr>
            <w:tcW w:w="50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C05861" w:rsidRPr="003A1FFF" w:rsidRDefault="0091365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программа: «Масленица. Зиму провожаем, весну встречаем».</w:t>
            </w:r>
          </w:p>
          <w:p w:rsidR="0091365F" w:rsidRPr="003A1FFF" w:rsidRDefault="0091365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Все население.</w:t>
            </w:r>
          </w:p>
        </w:tc>
        <w:tc>
          <w:tcPr>
            <w:tcW w:w="166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17.03.2013.</w:t>
            </w:r>
          </w:p>
        </w:tc>
        <w:tc>
          <w:tcPr>
            <w:tcW w:w="166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7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C05861" w:rsidRPr="003A1FFF" w:rsidTr="00D80E69">
        <w:trPr>
          <w:trHeight w:val="1645"/>
        </w:trPr>
        <w:tc>
          <w:tcPr>
            <w:tcW w:w="50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C05861" w:rsidRPr="003A1FFF" w:rsidRDefault="003518E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программа: «Веселые старты».</w:t>
            </w:r>
          </w:p>
          <w:p w:rsidR="003518EE" w:rsidRPr="003A1FFF" w:rsidRDefault="003518E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лет.</w:t>
            </w:r>
          </w:p>
        </w:tc>
        <w:tc>
          <w:tcPr>
            <w:tcW w:w="166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24.03.2013.</w:t>
            </w:r>
          </w:p>
        </w:tc>
        <w:tc>
          <w:tcPr>
            <w:tcW w:w="1664" w:type="dxa"/>
          </w:tcPr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C05861" w:rsidRPr="003A1FFF" w:rsidRDefault="00C05861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91365F" w:rsidRPr="003A1FFF" w:rsidRDefault="0091365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91365F" w:rsidRPr="003A1FFF" w:rsidRDefault="0091365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C05861" w:rsidRPr="003A1FFF" w:rsidRDefault="0091365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D80E69" w:rsidRPr="003A1FFF" w:rsidRDefault="00D80E69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Апрель</w:t>
      </w:r>
    </w:p>
    <w:tbl>
      <w:tblPr>
        <w:tblStyle w:val="a3"/>
        <w:tblW w:w="8574" w:type="dxa"/>
        <w:tblLook w:val="04A0"/>
      </w:tblPr>
      <w:tblGrid>
        <w:gridCol w:w="504"/>
        <w:gridCol w:w="2375"/>
        <w:gridCol w:w="1664"/>
        <w:gridCol w:w="1664"/>
        <w:gridCol w:w="2367"/>
      </w:tblGrid>
      <w:tr w:rsidR="00D80E69" w:rsidRPr="003A1FFF" w:rsidTr="00252599">
        <w:trPr>
          <w:trHeight w:val="538"/>
        </w:trPr>
        <w:tc>
          <w:tcPr>
            <w:tcW w:w="50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75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7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D80E69" w:rsidRPr="003A1FFF" w:rsidTr="00252599">
        <w:trPr>
          <w:trHeight w:val="1368"/>
        </w:trPr>
        <w:tc>
          <w:tcPr>
            <w:tcW w:w="50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Игровая программа: «Угадай мелодию».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12 лет.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4.04.2013.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7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D80E69" w:rsidRPr="003A1FFF" w:rsidTr="00252599">
        <w:trPr>
          <w:trHeight w:val="2199"/>
        </w:trPr>
        <w:tc>
          <w:tcPr>
            <w:tcW w:w="50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космонавтики: «Путешествие в космос».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12лет».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12.04.2013.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7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D80E69" w:rsidRPr="003A1FFF" w:rsidTr="00252599">
        <w:trPr>
          <w:trHeight w:val="1645"/>
        </w:trPr>
        <w:tc>
          <w:tcPr>
            <w:tcW w:w="50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75" w:type="dxa"/>
          </w:tcPr>
          <w:p w:rsidR="00D80E69" w:rsidRPr="003A1FFF" w:rsidRDefault="00A3225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Игровая программа: «Веселый ручеек».</w:t>
            </w:r>
          </w:p>
          <w:p w:rsidR="00A3225E" w:rsidRPr="003A1FFF" w:rsidRDefault="00A3225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6 до 10 лет.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21.04.2013.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D80E69" w:rsidRPr="003A1FFF" w:rsidTr="00252599">
        <w:trPr>
          <w:trHeight w:val="1645"/>
        </w:trPr>
        <w:tc>
          <w:tcPr>
            <w:tcW w:w="50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5" w:type="dxa"/>
          </w:tcPr>
          <w:p w:rsidR="00D80E69" w:rsidRPr="003A1FFF" w:rsidRDefault="00A3225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программа: «Весна – красна».</w:t>
            </w:r>
          </w:p>
          <w:p w:rsidR="00A3225E" w:rsidRPr="003A1FFF" w:rsidRDefault="00A3225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11 до 15 лет.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28.04.2013.</w:t>
            </w:r>
          </w:p>
        </w:tc>
        <w:tc>
          <w:tcPr>
            <w:tcW w:w="1664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7" w:type="dxa"/>
          </w:tcPr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D80E69" w:rsidRPr="003A1FFF" w:rsidRDefault="00D80E69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3B56F8" w:rsidRPr="003A1FFF" w:rsidRDefault="003B56F8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Май</w:t>
      </w:r>
    </w:p>
    <w:p w:rsidR="003B56F8" w:rsidRPr="003A1FFF" w:rsidRDefault="003B56F8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574" w:type="dxa"/>
        <w:tblLook w:val="04A0"/>
      </w:tblPr>
      <w:tblGrid>
        <w:gridCol w:w="504"/>
        <w:gridCol w:w="2375"/>
        <w:gridCol w:w="1664"/>
        <w:gridCol w:w="1664"/>
        <w:gridCol w:w="2367"/>
      </w:tblGrid>
      <w:tr w:rsidR="003B56F8" w:rsidRPr="003A1FFF" w:rsidTr="00D028CB">
        <w:trPr>
          <w:trHeight w:val="538"/>
        </w:trPr>
        <w:tc>
          <w:tcPr>
            <w:tcW w:w="50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75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7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3B56F8" w:rsidRPr="003A1FFF" w:rsidTr="00D028CB">
        <w:trPr>
          <w:trHeight w:val="1368"/>
        </w:trPr>
        <w:tc>
          <w:tcPr>
            <w:tcW w:w="50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Митинг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Дню победы: «далекое эхо войны».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Все население.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9.05.2013.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7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3B56F8" w:rsidRPr="003A1FFF" w:rsidTr="00D028CB">
        <w:trPr>
          <w:trHeight w:val="2199"/>
        </w:trPr>
        <w:tc>
          <w:tcPr>
            <w:tcW w:w="50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Дню победы: « Мой дедушка видел Победу».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Все население.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9.05.2013.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7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3B56F8" w:rsidRPr="003A1FFF" w:rsidTr="00D028CB">
        <w:trPr>
          <w:trHeight w:val="1645"/>
        </w:trPr>
        <w:tc>
          <w:tcPr>
            <w:tcW w:w="50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программа: «Кирилл и Мефодий – кто они».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лет.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24.05.2013.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3B56F8" w:rsidRPr="003A1FFF" w:rsidTr="00D028CB">
        <w:trPr>
          <w:trHeight w:val="1645"/>
        </w:trPr>
        <w:tc>
          <w:tcPr>
            <w:tcW w:w="50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5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для выпускников начальной школы: «До свидания, начальная школа».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лет, родители.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28.05.2013.</w:t>
            </w:r>
          </w:p>
        </w:tc>
        <w:tc>
          <w:tcPr>
            <w:tcW w:w="1664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7" w:type="dxa"/>
          </w:tcPr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3B56F8" w:rsidRPr="003A1FFF" w:rsidRDefault="003B56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3B56F8" w:rsidRPr="003A1FFF" w:rsidRDefault="004C2AEC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Июнь</w:t>
      </w:r>
    </w:p>
    <w:p w:rsidR="004C2AEC" w:rsidRPr="003A1FFF" w:rsidRDefault="004C2AEC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574" w:type="dxa"/>
        <w:tblLook w:val="04A0"/>
      </w:tblPr>
      <w:tblGrid>
        <w:gridCol w:w="504"/>
        <w:gridCol w:w="2375"/>
        <w:gridCol w:w="1664"/>
        <w:gridCol w:w="1664"/>
        <w:gridCol w:w="2367"/>
      </w:tblGrid>
      <w:tr w:rsidR="004C2AEC" w:rsidRPr="003A1FFF" w:rsidTr="00D028CB">
        <w:trPr>
          <w:trHeight w:val="538"/>
        </w:trPr>
        <w:tc>
          <w:tcPr>
            <w:tcW w:w="50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75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7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4C2AEC" w:rsidRPr="003A1FFF" w:rsidTr="00D028CB">
        <w:trPr>
          <w:trHeight w:val="1368"/>
        </w:trPr>
        <w:tc>
          <w:tcPr>
            <w:tcW w:w="50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защиты детей: « Золотое время».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от 6 до 12 лет.</w:t>
            </w: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1.06.2013.</w:t>
            </w: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7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4C2AEC" w:rsidRPr="003A1FFF" w:rsidTr="00D028CB">
        <w:trPr>
          <w:trHeight w:val="2199"/>
        </w:trPr>
        <w:tc>
          <w:tcPr>
            <w:tcW w:w="50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75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России: «Моя Россия!».</w:t>
            </w: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12.06.2013.</w:t>
            </w: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7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4C2AEC" w:rsidRPr="003A1FFF" w:rsidTr="00D028CB">
        <w:trPr>
          <w:trHeight w:val="1645"/>
        </w:trPr>
        <w:tc>
          <w:tcPr>
            <w:tcW w:w="50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Митинг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дню памяти и скорби: «Боль, которая в сердце жива».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Все население.</w:t>
            </w: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22.06.2013.</w:t>
            </w: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7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4C2AEC" w:rsidRPr="003A1FFF" w:rsidTr="00D028CB">
        <w:trPr>
          <w:trHeight w:val="1645"/>
        </w:trPr>
        <w:tc>
          <w:tcPr>
            <w:tcW w:w="50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5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молодежи: «Будильник».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12 до 15 лет.</w:t>
            </w: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7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4C2AEC" w:rsidRPr="003A1FFF" w:rsidRDefault="004C2AEC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Июль</w:t>
      </w:r>
    </w:p>
    <w:p w:rsidR="004C2AEC" w:rsidRPr="003A1FFF" w:rsidRDefault="004C2AEC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195" w:type="dxa"/>
        <w:tblLook w:val="04A0"/>
      </w:tblPr>
      <w:tblGrid>
        <w:gridCol w:w="503"/>
        <w:gridCol w:w="2011"/>
        <w:gridCol w:w="1660"/>
        <w:gridCol w:w="1660"/>
        <w:gridCol w:w="2361"/>
      </w:tblGrid>
      <w:tr w:rsidR="004C2AEC" w:rsidRPr="003A1FFF" w:rsidTr="00504EF8">
        <w:trPr>
          <w:trHeight w:val="934"/>
        </w:trPr>
        <w:tc>
          <w:tcPr>
            <w:tcW w:w="503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1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0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0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1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4C2AEC" w:rsidRPr="003A1FFF" w:rsidTr="00504EF8">
        <w:trPr>
          <w:trHeight w:val="1379"/>
        </w:trPr>
        <w:tc>
          <w:tcPr>
            <w:tcW w:w="503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4C2AEC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семьи, любви и верности: « Семейные радости».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10 лет, родители.</w:t>
            </w:r>
          </w:p>
        </w:tc>
        <w:tc>
          <w:tcPr>
            <w:tcW w:w="1660" w:type="dxa"/>
          </w:tcPr>
          <w:p w:rsidR="004C2AEC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8.07.2013.</w:t>
            </w:r>
          </w:p>
        </w:tc>
        <w:tc>
          <w:tcPr>
            <w:tcW w:w="1660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1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4C2AEC" w:rsidRPr="003A1FFF" w:rsidTr="00504EF8">
        <w:trPr>
          <w:trHeight w:val="2217"/>
        </w:trPr>
        <w:tc>
          <w:tcPr>
            <w:tcW w:w="503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1" w:type="dxa"/>
          </w:tcPr>
          <w:p w:rsidR="004C2AEC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Игровая программа: « Летняя мозаика».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лет.</w:t>
            </w:r>
          </w:p>
        </w:tc>
        <w:tc>
          <w:tcPr>
            <w:tcW w:w="1660" w:type="dxa"/>
          </w:tcPr>
          <w:p w:rsidR="004C2AEC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14.07.2013.</w:t>
            </w:r>
          </w:p>
        </w:tc>
        <w:tc>
          <w:tcPr>
            <w:tcW w:w="1660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1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4C2AEC" w:rsidRPr="003A1FFF" w:rsidTr="00504EF8">
        <w:trPr>
          <w:trHeight w:val="1658"/>
        </w:trPr>
        <w:tc>
          <w:tcPr>
            <w:tcW w:w="503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11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Викторина:</w:t>
            </w:r>
          </w:p>
          <w:p w:rsidR="004C2AEC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« Времена года».</w:t>
            </w:r>
          </w:p>
          <w:p w:rsidR="00504EF8" w:rsidRPr="003A1FFF" w:rsidRDefault="004E28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10 до 14</w:t>
            </w:r>
            <w:r w:rsidR="00504EF8"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</w:p>
        </w:tc>
        <w:tc>
          <w:tcPr>
            <w:tcW w:w="1660" w:type="dxa"/>
          </w:tcPr>
          <w:p w:rsidR="004C2AEC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28.07.2013.</w:t>
            </w:r>
          </w:p>
        </w:tc>
        <w:tc>
          <w:tcPr>
            <w:tcW w:w="1660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1" w:type="dxa"/>
          </w:tcPr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4C2AEC" w:rsidRPr="003A1FFF" w:rsidRDefault="004C2AE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504EF8" w:rsidRPr="003A1FFF" w:rsidRDefault="00504EF8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Август</w:t>
      </w:r>
    </w:p>
    <w:p w:rsidR="00504EF8" w:rsidRPr="003A1FFF" w:rsidRDefault="00504EF8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195" w:type="dxa"/>
        <w:tblLook w:val="04A0"/>
      </w:tblPr>
      <w:tblGrid>
        <w:gridCol w:w="503"/>
        <w:gridCol w:w="2011"/>
        <w:gridCol w:w="1660"/>
        <w:gridCol w:w="1660"/>
        <w:gridCol w:w="2361"/>
      </w:tblGrid>
      <w:tr w:rsidR="00504EF8" w:rsidRPr="003A1FFF" w:rsidTr="00D028CB">
        <w:trPr>
          <w:trHeight w:val="934"/>
        </w:trPr>
        <w:tc>
          <w:tcPr>
            <w:tcW w:w="503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1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0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0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1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04EF8" w:rsidRPr="003A1FFF" w:rsidTr="00D028CB">
        <w:trPr>
          <w:trHeight w:val="1379"/>
        </w:trPr>
        <w:tc>
          <w:tcPr>
            <w:tcW w:w="503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Игровая программа: «По лесным  тропинкам».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лет.</w:t>
            </w:r>
          </w:p>
        </w:tc>
        <w:tc>
          <w:tcPr>
            <w:tcW w:w="1660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4.08.2013.</w:t>
            </w:r>
          </w:p>
        </w:tc>
        <w:tc>
          <w:tcPr>
            <w:tcW w:w="1660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1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504EF8" w:rsidRPr="003A1FFF" w:rsidTr="00D028CB">
        <w:trPr>
          <w:trHeight w:val="2217"/>
        </w:trPr>
        <w:tc>
          <w:tcPr>
            <w:tcW w:w="503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1" w:type="dxa"/>
          </w:tcPr>
          <w:p w:rsidR="00504EF8" w:rsidRPr="003A1FFF" w:rsidRDefault="004E28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« величайшие явления природы».</w:t>
            </w:r>
          </w:p>
          <w:p w:rsidR="004E28CF" w:rsidRPr="003A1FFF" w:rsidRDefault="004E28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10 до 14 лет.</w:t>
            </w:r>
          </w:p>
        </w:tc>
        <w:tc>
          <w:tcPr>
            <w:tcW w:w="1660" w:type="dxa"/>
          </w:tcPr>
          <w:p w:rsidR="00504EF8" w:rsidRPr="003A1FFF" w:rsidRDefault="004E28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18.08.2013.</w:t>
            </w:r>
          </w:p>
        </w:tc>
        <w:tc>
          <w:tcPr>
            <w:tcW w:w="1660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1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504EF8" w:rsidRPr="003A1FFF" w:rsidTr="00D028CB">
        <w:trPr>
          <w:trHeight w:val="1658"/>
        </w:trPr>
        <w:tc>
          <w:tcPr>
            <w:tcW w:w="503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1" w:type="dxa"/>
          </w:tcPr>
          <w:p w:rsidR="00504EF8" w:rsidRPr="003A1FFF" w:rsidRDefault="004E28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Спортивная программа: «Стенка на стенку».</w:t>
            </w:r>
          </w:p>
          <w:p w:rsidR="004E28CF" w:rsidRPr="003A1FFF" w:rsidRDefault="004E28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лет.</w:t>
            </w:r>
          </w:p>
        </w:tc>
        <w:tc>
          <w:tcPr>
            <w:tcW w:w="1660" w:type="dxa"/>
          </w:tcPr>
          <w:p w:rsidR="00504EF8" w:rsidRPr="003A1FFF" w:rsidRDefault="004E28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25.08.2013.</w:t>
            </w:r>
          </w:p>
        </w:tc>
        <w:tc>
          <w:tcPr>
            <w:tcW w:w="1660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361" w:type="dxa"/>
          </w:tcPr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504EF8" w:rsidRPr="003A1FFF" w:rsidRDefault="00504EF8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6F06DC" w:rsidRPr="003A1FFF" w:rsidRDefault="006F06DC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Сентябрь</w:t>
      </w:r>
    </w:p>
    <w:p w:rsidR="006F06DC" w:rsidRPr="003A1FFF" w:rsidRDefault="006F06DC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195" w:type="dxa"/>
        <w:tblLook w:val="04A0"/>
      </w:tblPr>
      <w:tblGrid>
        <w:gridCol w:w="503"/>
        <w:gridCol w:w="2011"/>
        <w:gridCol w:w="1660"/>
        <w:gridCol w:w="1660"/>
        <w:gridCol w:w="2361"/>
      </w:tblGrid>
      <w:tr w:rsidR="006F06DC" w:rsidRPr="003A1FFF" w:rsidTr="00553255">
        <w:trPr>
          <w:trHeight w:val="934"/>
        </w:trPr>
        <w:tc>
          <w:tcPr>
            <w:tcW w:w="503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6F06DC" w:rsidRPr="003A1FFF" w:rsidTr="00553255">
        <w:trPr>
          <w:trHeight w:val="1379"/>
        </w:trPr>
        <w:tc>
          <w:tcPr>
            <w:tcW w:w="503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знаний: «Первый звонок».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6 до 10 лет, родители.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1.09.2013.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6F06DC" w:rsidRPr="003A1FFF" w:rsidTr="00553255">
        <w:trPr>
          <w:trHeight w:val="2217"/>
        </w:trPr>
        <w:tc>
          <w:tcPr>
            <w:tcW w:w="503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Игровая программа: « Волшебный мяч».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10 лет.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12. 09.2013.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6F06DC" w:rsidRPr="003A1FFF" w:rsidTr="00553255">
        <w:trPr>
          <w:trHeight w:val="1658"/>
        </w:trPr>
        <w:tc>
          <w:tcPr>
            <w:tcW w:w="503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Спортивная программа: « В здоровом теле – здоровый дух».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21.09.2013.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6F06DC" w:rsidRPr="003A1FFF" w:rsidTr="00553255">
        <w:trPr>
          <w:trHeight w:val="1658"/>
        </w:trPr>
        <w:tc>
          <w:tcPr>
            <w:tcW w:w="503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Викторина: « Страны мира».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10 до 14 лет.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28.09.2013.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6DC" w:rsidRPr="003A1FFF" w:rsidRDefault="006F06DC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Октябрь</w:t>
      </w:r>
    </w:p>
    <w:tbl>
      <w:tblPr>
        <w:tblStyle w:val="a3"/>
        <w:tblW w:w="8195" w:type="dxa"/>
        <w:tblLook w:val="04A0"/>
      </w:tblPr>
      <w:tblGrid>
        <w:gridCol w:w="503"/>
        <w:gridCol w:w="2011"/>
        <w:gridCol w:w="1660"/>
        <w:gridCol w:w="1660"/>
        <w:gridCol w:w="2361"/>
      </w:tblGrid>
      <w:tr w:rsidR="006F06DC" w:rsidRPr="003A1FFF" w:rsidTr="00553255">
        <w:trPr>
          <w:trHeight w:val="934"/>
        </w:trPr>
        <w:tc>
          <w:tcPr>
            <w:tcW w:w="503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6F06DC" w:rsidRPr="003A1FFF" w:rsidTr="00553255">
        <w:trPr>
          <w:trHeight w:val="1379"/>
        </w:trPr>
        <w:tc>
          <w:tcPr>
            <w:tcW w:w="503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6F06DC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посвященная Дню пожилых людей: « не когда не старейте душой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A7AC6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Все население.</w:t>
            </w:r>
          </w:p>
        </w:tc>
        <w:tc>
          <w:tcPr>
            <w:tcW w:w="1660" w:type="dxa"/>
          </w:tcPr>
          <w:p w:rsidR="006F06DC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1.10.2013.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6F06DC" w:rsidRPr="003A1FFF" w:rsidTr="00553255">
        <w:trPr>
          <w:trHeight w:val="2217"/>
        </w:trPr>
        <w:tc>
          <w:tcPr>
            <w:tcW w:w="503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1" w:type="dxa"/>
          </w:tcPr>
          <w:p w:rsidR="006F06DC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учителя: « мой добрый учитель».</w:t>
            </w:r>
          </w:p>
          <w:p w:rsidR="007A7AC6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лет, родители.</w:t>
            </w:r>
          </w:p>
        </w:tc>
        <w:tc>
          <w:tcPr>
            <w:tcW w:w="1660" w:type="dxa"/>
          </w:tcPr>
          <w:p w:rsidR="006F06DC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5.10.2013.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6F06DC" w:rsidRPr="003A1FFF" w:rsidTr="00553255">
        <w:trPr>
          <w:trHeight w:val="1658"/>
        </w:trPr>
        <w:tc>
          <w:tcPr>
            <w:tcW w:w="503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1" w:type="dxa"/>
          </w:tcPr>
          <w:p w:rsidR="007A7AC6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программа:</w:t>
            </w:r>
          </w:p>
          <w:p w:rsidR="006F06DC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« Осенний бал».</w:t>
            </w:r>
          </w:p>
          <w:p w:rsidR="007A7AC6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12 лет, родители.</w:t>
            </w:r>
          </w:p>
        </w:tc>
        <w:tc>
          <w:tcPr>
            <w:tcW w:w="1660" w:type="dxa"/>
          </w:tcPr>
          <w:p w:rsidR="006F06DC" w:rsidRPr="003A1FFF" w:rsidRDefault="007A7AC6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20.10.2012.</w:t>
            </w:r>
          </w:p>
        </w:tc>
        <w:tc>
          <w:tcPr>
            <w:tcW w:w="1660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6F06DC" w:rsidRPr="003A1FFF" w:rsidRDefault="006F06DC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6F06DC" w:rsidRPr="003A1FFF" w:rsidRDefault="006F06DC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7408E" w:rsidRPr="003A1FFF" w:rsidRDefault="0027408E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7408E" w:rsidRPr="003A1FFF" w:rsidRDefault="0027408E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Ноябрь</w:t>
      </w:r>
    </w:p>
    <w:p w:rsidR="0027408E" w:rsidRPr="003A1FFF" w:rsidRDefault="0027408E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195" w:type="dxa"/>
        <w:tblLook w:val="04A0"/>
      </w:tblPr>
      <w:tblGrid>
        <w:gridCol w:w="503"/>
        <w:gridCol w:w="2011"/>
        <w:gridCol w:w="1660"/>
        <w:gridCol w:w="1660"/>
        <w:gridCol w:w="2361"/>
      </w:tblGrid>
      <w:tr w:rsidR="0027408E" w:rsidRPr="003A1FFF" w:rsidTr="00553255">
        <w:trPr>
          <w:trHeight w:val="934"/>
        </w:trPr>
        <w:tc>
          <w:tcPr>
            <w:tcW w:w="503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01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0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0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27408E" w:rsidRPr="003A1FFF" w:rsidTr="00553255">
        <w:trPr>
          <w:trHeight w:val="1379"/>
        </w:trPr>
        <w:tc>
          <w:tcPr>
            <w:tcW w:w="503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Познавательная игра: «Чудеса света».</w:t>
            </w:r>
          </w:p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лет.</w:t>
            </w:r>
          </w:p>
        </w:tc>
        <w:tc>
          <w:tcPr>
            <w:tcW w:w="1660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6.11.2013.</w:t>
            </w:r>
          </w:p>
        </w:tc>
        <w:tc>
          <w:tcPr>
            <w:tcW w:w="1660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27408E" w:rsidRPr="003A1FFF" w:rsidTr="00553255">
        <w:trPr>
          <w:trHeight w:val="2217"/>
        </w:trPr>
        <w:tc>
          <w:tcPr>
            <w:tcW w:w="503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Игровая программа: « для тех, кто знает все».</w:t>
            </w:r>
          </w:p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10 лет.</w:t>
            </w:r>
          </w:p>
        </w:tc>
        <w:tc>
          <w:tcPr>
            <w:tcW w:w="1660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13.11.2013.</w:t>
            </w:r>
          </w:p>
        </w:tc>
        <w:tc>
          <w:tcPr>
            <w:tcW w:w="1660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27408E" w:rsidRPr="003A1FFF" w:rsidTr="00553255">
        <w:trPr>
          <w:trHeight w:val="1658"/>
        </w:trPr>
        <w:tc>
          <w:tcPr>
            <w:tcW w:w="503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программа: « Большое путешествие по странам мира».</w:t>
            </w:r>
          </w:p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12 лет.</w:t>
            </w:r>
          </w:p>
        </w:tc>
        <w:tc>
          <w:tcPr>
            <w:tcW w:w="1660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20.11.2013.</w:t>
            </w:r>
          </w:p>
        </w:tc>
        <w:tc>
          <w:tcPr>
            <w:tcW w:w="1660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27408E" w:rsidRPr="003A1FFF" w:rsidTr="00553255">
        <w:trPr>
          <w:trHeight w:val="1658"/>
        </w:trPr>
        <w:tc>
          <w:tcPr>
            <w:tcW w:w="503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матери: «Материнское сердце</w:t>
            </w:r>
            <w:r w:rsidR="000151CF"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не знает покоя».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Все население.</w:t>
            </w:r>
          </w:p>
        </w:tc>
        <w:tc>
          <w:tcPr>
            <w:tcW w:w="1660" w:type="dxa"/>
          </w:tcPr>
          <w:p w:rsidR="0027408E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29.11.2013.</w:t>
            </w:r>
          </w:p>
        </w:tc>
        <w:tc>
          <w:tcPr>
            <w:tcW w:w="1660" w:type="dxa"/>
          </w:tcPr>
          <w:p w:rsidR="0027408E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27408E" w:rsidRPr="003A1FFF" w:rsidRDefault="0027408E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1CF" w:rsidRPr="003A1FFF" w:rsidRDefault="000151CF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A1FFF">
        <w:rPr>
          <w:rFonts w:ascii="Times New Roman" w:hAnsi="Times New Roman" w:cs="Times New Roman"/>
          <w:sz w:val="24"/>
          <w:szCs w:val="24"/>
        </w:rPr>
        <w:t>Декабрь</w:t>
      </w:r>
    </w:p>
    <w:p w:rsidR="000151CF" w:rsidRPr="003A1FFF" w:rsidRDefault="000151CF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195" w:type="dxa"/>
        <w:tblLook w:val="04A0"/>
      </w:tblPr>
      <w:tblGrid>
        <w:gridCol w:w="503"/>
        <w:gridCol w:w="2011"/>
        <w:gridCol w:w="1660"/>
        <w:gridCol w:w="1660"/>
        <w:gridCol w:w="2361"/>
      </w:tblGrid>
      <w:tr w:rsidR="000151CF" w:rsidRPr="003A1FFF" w:rsidTr="00553255">
        <w:trPr>
          <w:trHeight w:val="934"/>
        </w:trPr>
        <w:tc>
          <w:tcPr>
            <w:tcW w:w="503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1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0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0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61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151CF" w:rsidRPr="003A1FFF" w:rsidTr="00553255">
        <w:trPr>
          <w:trHeight w:val="1379"/>
        </w:trPr>
        <w:tc>
          <w:tcPr>
            <w:tcW w:w="503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  <w:proofErr w:type="gramStart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3A1FFF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конституции России: «Знаем и любим Россию».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7 до 11 лет.</w:t>
            </w:r>
          </w:p>
        </w:tc>
        <w:tc>
          <w:tcPr>
            <w:tcW w:w="1660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12.12.2013.</w:t>
            </w:r>
          </w:p>
        </w:tc>
        <w:tc>
          <w:tcPr>
            <w:tcW w:w="1660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0151CF" w:rsidRPr="003A1FFF" w:rsidTr="00553255">
        <w:trPr>
          <w:trHeight w:val="2217"/>
        </w:trPr>
        <w:tc>
          <w:tcPr>
            <w:tcW w:w="503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1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Новогодний маскарад для детей дошкольного возраста: « Чудеса от Деда Мороза».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Дети от 1 до 6 лет.</w:t>
            </w:r>
          </w:p>
        </w:tc>
        <w:tc>
          <w:tcPr>
            <w:tcW w:w="1660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30.12.2013.</w:t>
            </w:r>
          </w:p>
        </w:tc>
        <w:tc>
          <w:tcPr>
            <w:tcW w:w="1660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  <w:tr w:rsidR="000151CF" w:rsidRPr="003A1FFF" w:rsidTr="00553255">
        <w:trPr>
          <w:trHeight w:val="1658"/>
        </w:trPr>
        <w:tc>
          <w:tcPr>
            <w:tcW w:w="503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1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Новогодняя елка для взрослых: « Новогоднее чудо».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Все население.</w:t>
            </w:r>
          </w:p>
        </w:tc>
        <w:tc>
          <w:tcPr>
            <w:tcW w:w="1660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31.12.2013.</w:t>
            </w:r>
          </w:p>
        </w:tc>
        <w:tc>
          <w:tcPr>
            <w:tcW w:w="1660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61" w:type="dxa"/>
          </w:tcPr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Мухина Надежда</w:t>
            </w:r>
          </w:p>
          <w:p w:rsidR="000151CF" w:rsidRPr="003A1FFF" w:rsidRDefault="000151CF" w:rsidP="003A1F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FF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</w:tr>
    </w:tbl>
    <w:p w:rsidR="000151CF" w:rsidRDefault="000151CF" w:rsidP="003A1FF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A1FFF" w:rsidRDefault="008F57AD" w:rsidP="003A1FF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Составил:  к</w:t>
      </w:r>
      <w:r w:rsidR="003A1FFF">
        <w:rPr>
          <w:rFonts w:ascii="Times New Roman" w:hAnsi="Times New Roman" w:cs="Times New Roman"/>
          <w:sz w:val="24"/>
          <w:szCs w:val="24"/>
        </w:rPr>
        <w:t>ульторганизатор</w:t>
      </w:r>
    </w:p>
    <w:p w:rsidR="003A1FFF" w:rsidRPr="003A1FFF" w:rsidRDefault="003A1FFF" w:rsidP="003A1FF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СК                                                  Мухина Н.В.</w:t>
      </w:r>
    </w:p>
    <w:sectPr w:rsidR="003A1FFF" w:rsidRPr="003A1FFF" w:rsidSect="00145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EC52DE"/>
    <w:rsid w:val="000151CF"/>
    <w:rsid w:val="0014592E"/>
    <w:rsid w:val="0027408E"/>
    <w:rsid w:val="003518EE"/>
    <w:rsid w:val="003A1FFF"/>
    <w:rsid w:val="003B56F8"/>
    <w:rsid w:val="004C2AEC"/>
    <w:rsid w:val="004E28CF"/>
    <w:rsid w:val="00504EF8"/>
    <w:rsid w:val="00567E16"/>
    <w:rsid w:val="0058070C"/>
    <w:rsid w:val="006F06DC"/>
    <w:rsid w:val="007A7AC6"/>
    <w:rsid w:val="008141F1"/>
    <w:rsid w:val="008F57AD"/>
    <w:rsid w:val="0091365F"/>
    <w:rsid w:val="00A3225E"/>
    <w:rsid w:val="00B54DD1"/>
    <w:rsid w:val="00C05861"/>
    <w:rsid w:val="00D80E69"/>
    <w:rsid w:val="00E27C97"/>
    <w:rsid w:val="00EC52DE"/>
    <w:rsid w:val="00FB3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EFF073-101D-4172-8F1D-CF2FBBBA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Luser</dc:creator>
  <cp:lastModifiedBy>Admin</cp:lastModifiedBy>
  <cp:revision>12</cp:revision>
  <cp:lastPrinted>2002-12-31T21:17:00Z</cp:lastPrinted>
  <dcterms:created xsi:type="dcterms:W3CDTF">2012-12-11T13:12:00Z</dcterms:created>
  <dcterms:modified xsi:type="dcterms:W3CDTF">2002-12-31T19:53:00Z</dcterms:modified>
</cp:coreProperties>
</file>