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DB0" w:rsidRDefault="00DD3DB0" w:rsidP="00DD3DB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DD3DB0" w:rsidRDefault="00DD3DB0" w:rsidP="00DD3DB0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обращениях граждан, поступивших в администрацию Петропавловского 1-го сельсовета Венгеровского района Новосибирской области за сентябрь 2017года.</w:t>
      </w:r>
    </w:p>
    <w:p w:rsidR="00DD3DB0" w:rsidRDefault="00DD3DB0" w:rsidP="00DD3DB0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DD3DB0" w:rsidTr="00DD3DB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DD3DB0" w:rsidRDefault="00DD3DB0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результатом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DD3DB0" w:rsidTr="00DD3DB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DB0" w:rsidRDefault="00DD3DB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DD3DB0" w:rsidRDefault="00DD3DB0" w:rsidP="00DD3DB0">
      <w:pPr>
        <w:pStyle w:val="a3"/>
        <w:rPr>
          <w:rFonts w:ascii="Times New Roman" w:hAnsi="Times New Roman"/>
          <w:sz w:val="28"/>
          <w:szCs w:val="28"/>
        </w:rPr>
      </w:pPr>
    </w:p>
    <w:p w:rsidR="00DD3DB0" w:rsidRDefault="00DD3DB0" w:rsidP="00DD3D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устном обращении граждан стоял вопрос о получении удостоверения участника ликвидации, последствий аварии на Чернобыльской АЭС.</w:t>
      </w:r>
    </w:p>
    <w:p w:rsidR="00DD3DB0" w:rsidRDefault="00DD3DB0" w:rsidP="00DD3DB0">
      <w:pPr>
        <w:rPr>
          <w:rFonts w:ascii="Times New Roman" w:hAnsi="Times New Roman"/>
          <w:sz w:val="28"/>
          <w:szCs w:val="28"/>
        </w:rPr>
      </w:pPr>
    </w:p>
    <w:p w:rsidR="00DD3DB0" w:rsidRDefault="00DD3DB0" w:rsidP="00DD3D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Решение, принятое по обращению: даны разъяснения.</w:t>
      </w:r>
    </w:p>
    <w:p w:rsidR="00DD3DB0" w:rsidRDefault="00DD3DB0" w:rsidP="00DD3DB0">
      <w:pPr>
        <w:rPr>
          <w:rFonts w:ascii="Times New Roman" w:hAnsi="Times New Roman"/>
          <w:sz w:val="28"/>
          <w:szCs w:val="28"/>
        </w:rPr>
      </w:pPr>
    </w:p>
    <w:p w:rsidR="005149AA" w:rsidRDefault="005149AA"/>
    <w:sectPr w:rsidR="005149AA" w:rsidSect="005149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3DB0"/>
    <w:rsid w:val="005149AA"/>
    <w:rsid w:val="00DD3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DB0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3DB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5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490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3</cp:revision>
  <dcterms:created xsi:type="dcterms:W3CDTF">2017-10-06T05:29:00Z</dcterms:created>
  <dcterms:modified xsi:type="dcterms:W3CDTF">2017-10-06T05:32:00Z</dcterms:modified>
</cp:coreProperties>
</file>