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7D5" w:rsidRDefault="008327D5" w:rsidP="008327D5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8327D5" w:rsidRDefault="008327D5" w:rsidP="008327D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обращениях граждан, поступивших в администрацию Петропавловского 1-го сельсовета Венгеровского района Новосибирской области за апрель 2018 года.</w:t>
      </w:r>
    </w:p>
    <w:p w:rsidR="008327D5" w:rsidRDefault="008327D5" w:rsidP="008327D5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35"/>
        <w:gridCol w:w="2835"/>
        <w:gridCol w:w="3084"/>
      </w:tblGrid>
      <w:tr w:rsidR="008327D5" w:rsidTr="008327D5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7D5" w:rsidRDefault="008327D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письменных обращений граждан за отчётный месяц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7D5" w:rsidRDefault="008327D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устных обращений граждан за отчётный месяц</w:t>
            </w:r>
          </w:p>
          <w:p w:rsidR="008327D5" w:rsidRDefault="008327D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результатом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единого приёма граждан)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7D5" w:rsidRDefault="008327D5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обращений граждан на справочный телефон за отчётный месяц</w:t>
            </w:r>
          </w:p>
        </w:tc>
      </w:tr>
      <w:tr w:rsidR="008327D5" w:rsidTr="008327D5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7D5" w:rsidRDefault="008327D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7D5" w:rsidRDefault="008327D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27D5" w:rsidRDefault="008327D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8327D5" w:rsidRDefault="008327D5" w:rsidP="008327D5">
      <w:pPr>
        <w:pStyle w:val="a3"/>
        <w:rPr>
          <w:rFonts w:ascii="Times New Roman" w:hAnsi="Times New Roman"/>
          <w:sz w:val="28"/>
          <w:szCs w:val="28"/>
        </w:rPr>
      </w:pPr>
    </w:p>
    <w:p w:rsidR="008327D5" w:rsidRDefault="008327D5" w:rsidP="008327D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устном обращении граждан стояли  следующие вопросы:</w:t>
      </w:r>
    </w:p>
    <w:p w:rsidR="008327D5" w:rsidRDefault="008327D5" w:rsidP="008327D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-об оформлении документов на материальную помощь;</w:t>
      </w:r>
    </w:p>
    <w:p w:rsidR="008327D5" w:rsidRDefault="008327D5" w:rsidP="008327D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-вывод собак в общественные места без поводка и намордника;</w:t>
      </w:r>
    </w:p>
    <w:p w:rsidR="008327D5" w:rsidRDefault="008327D5" w:rsidP="008327D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-оформление на надомное обслуживание. </w:t>
      </w:r>
    </w:p>
    <w:p w:rsidR="008327D5" w:rsidRDefault="008327D5" w:rsidP="008327D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Решение, принятое п</w:t>
      </w:r>
      <w:r w:rsidR="00920099">
        <w:rPr>
          <w:rFonts w:ascii="Times New Roman" w:hAnsi="Times New Roman"/>
          <w:sz w:val="28"/>
          <w:szCs w:val="28"/>
        </w:rPr>
        <w:t>о обращению: по всем вопросам даны разъяснения.</w:t>
      </w:r>
    </w:p>
    <w:p w:rsidR="008327D5" w:rsidRDefault="008327D5" w:rsidP="008327D5"/>
    <w:p w:rsidR="00271D9E" w:rsidRDefault="00271D9E"/>
    <w:sectPr w:rsidR="00271D9E" w:rsidSect="00271D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8327D5"/>
    <w:rsid w:val="00271D9E"/>
    <w:rsid w:val="008327D5"/>
    <w:rsid w:val="00904C36"/>
    <w:rsid w:val="009200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7D5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327D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284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566</Characters>
  <Application>Microsoft Office Word</Application>
  <DocSecurity>0</DocSecurity>
  <Lines>4</Lines>
  <Paragraphs>1</Paragraphs>
  <ScaleCrop>false</ScaleCrop>
  <Company>RePack by SPecialiST</Company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5</cp:revision>
  <dcterms:created xsi:type="dcterms:W3CDTF">2018-04-27T04:10:00Z</dcterms:created>
  <dcterms:modified xsi:type="dcterms:W3CDTF">2018-04-27T04:21:00Z</dcterms:modified>
</cp:coreProperties>
</file>