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B2338" w:rsidRDefault="004B2338" w:rsidP="004B2338">
      <w:pPr>
        <w:pStyle w:val="a3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Информация</w:t>
      </w:r>
    </w:p>
    <w:p w:rsidR="004B2338" w:rsidRDefault="004B2338" w:rsidP="004B2338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об обращениях граждан, поступивших в администрацию Петропавловского 1-го сельсовета Венгеровского района Новосибирской области </w:t>
      </w:r>
    </w:p>
    <w:p w:rsidR="004B2338" w:rsidRDefault="0076536E" w:rsidP="004B2338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за февраль 2018 </w:t>
      </w:r>
      <w:r w:rsidR="004B2338">
        <w:rPr>
          <w:rFonts w:ascii="Times New Roman" w:hAnsi="Times New Roman"/>
          <w:sz w:val="28"/>
          <w:szCs w:val="28"/>
        </w:rPr>
        <w:t>года.</w:t>
      </w:r>
    </w:p>
    <w:p w:rsidR="004B2338" w:rsidRDefault="004B2338" w:rsidP="004B2338">
      <w:pPr>
        <w:pStyle w:val="a3"/>
        <w:rPr>
          <w:rFonts w:ascii="Times New Roman" w:hAnsi="Times New Roman"/>
          <w:sz w:val="28"/>
          <w:szCs w:val="28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2835"/>
        <w:gridCol w:w="2835"/>
        <w:gridCol w:w="3084"/>
      </w:tblGrid>
      <w:tr w:rsidR="004B2338" w:rsidTr="004B2338"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B2338" w:rsidRDefault="004B2338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Количество письменных обращений граждан за отчётный месяц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B2338" w:rsidRDefault="004B2338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Количество устных обращений граждан за отчётный месяц</w:t>
            </w:r>
          </w:p>
          <w:p w:rsidR="004B2338" w:rsidRDefault="004B2338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(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по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результатом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 xml:space="preserve"> единого приёма граждан)</w:t>
            </w:r>
          </w:p>
        </w:tc>
        <w:tc>
          <w:tcPr>
            <w:tcW w:w="3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B2338" w:rsidRDefault="004B2338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Количество обращений граждан на справочный телефон за отчётный месяц</w:t>
            </w:r>
          </w:p>
        </w:tc>
      </w:tr>
      <w:tr w:rsidR="004B2338" w:rsidTr="004B2338"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B2338" w:rsidRDefault="004B2338">
            <w:pPr>
              <w:pStyle w:val="a3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B2338" w:rsidRDefault="004B2338">
            <w:pPr>
              <w:pStyle w:val="a3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3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B2338" w:rsidRDefault="004B2338">
            <w:pPr>
              <w:pStyle w:val="a3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</w:tr>
    </w:tbl>
    <w:p w:rsidR="004B2338" w:rsidRDefault="004B2338" w:rsidP="004B2338">
      <w:pPr>
        <w:pStyle w:val="a3"/>
        <w:rPr>
          <w:rFonts w:ascii="Times New Roman" w:hAnsi="Times New Roman"/>
          <w:sz w:val="28"/>
          <w:szCs w:val="28"/>
        </w:rPr>
      </w:pPr>
    </w:p>
    <w:p w:rsidR="00141450" w:rsidRDefault="00141450"/>
    <w:sectPr w:rsidR="00141450" w:rsidSect="0014145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4B2338"/>
    <w:rsid w:val="00141450"/>
    <w:rsid w:val="004B2338"/>
    <w:rsid w:val="00674583"/>
    <w:rsid w:val="0076536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B2338"/>
    <w:pPr>
      <w:spacing w:after="0" w:line="240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B2338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29373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58</Words>
  <Characters>335</Characters>
  <Application>Microsoft Office Word</Application>
  <DocSecurity>0</DocSecurity>
  <Lines>2</Lines>
  <Paragraphs>1</Paragraphs>
  <ScaleCrop>false</ScaleCrop>
  <Company>RePack by SPecialiST</Company>
  <LinksUpToDate>false</LinksUpToDate>
  <CharactersWithSpaces>392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Администрация</dc:creator>
  <cp:keywords/>
  <dc:description/>
  <cp:lastModifiedBy>Администрация</cp:lastModifiedBy>
  <cp:revision>5</cp:revision>
  <dcterms:created xsi:type="dcterms:W3CDTF">2017-10-06T05:27:00Z</dcterms:created>
  <dcterms:modified xsi:type="dcterms:W3CDTF">2018-02-28T04:40:00Z</dcterms:modified>
</cp:coreProperties>
</file>