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6D" w:rsidRDefault="00C5146D" w:rsidP="00C5146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C5146D" w:rsidRDefault="00C5146D" w:rsidP="00C514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обращениях граждан, поступивших в администрацию Петропавловского 1-го сельсовета Венгеровского района Новосибирской области </w:t>
      </w:r>
    </w:p>
    <w:p w:rsidR="00C5146D" w:rsidRDefault="00C5146D" w:rsidP="00C514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март  2018 года.</w:t>
      </w:r>
    </w:p>
    <w:p w:rsidR="00C5146D" w:rsidRDefault="00C5146D" w:rsidP="00C5146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835"/>
        <w:gridCol w:w="3084"/>
      </w:tblGrid>
      <w:tr w:rsidR="00C5146D" w:rsidTr="00C5146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46D" w:rsidRDefault="00C5146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письменных обращений граждан за отчётный 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46D" w:rsidRDefault="00C5146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устных обращений граждан за отчётный месяц</w:t>
            </w:r>
          </w:p>
          <w:p w:rsidR="00C5146D" w:rsidRDefault="00C5146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результатом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единого приёма граждан)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46D" w:rsidRDefault="00C5146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обращений граждан на справочный телефон за отчётный месяц</w:t>
            </w:r>
          </w:p>
        </w:tc>
      </w:tr>
      <w:tr w:rsidR="00C5146D" w:rsidTr="00C5146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46D" w:rsidRDefault="00C514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46D" w:rsidRDefault="00C514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46D" w:rsidRDefault="00C5146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5146D" w:rsidRDefault="00C5146D" w:rsidP="00C5146D">
      <w:pPr>
        <w:pStyle w:val="a3"/>
        <w:rPr>
          <w:rFonts w:ascii="Times New Roman" w:hAnsi="Times New Roman"/>
          <w:sz w:val="28"/>
          <w:szCs w:val="28"/>
        </w:rPr>
      </w:pPr>
    </w:p>
    <w:p w:rsidR="00C5146D" w:rsidRDefault="00C5146D" w:rsidP="00C514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устном обращении граждан</w:t>
      </w:r>
      <w:r>
        <w:rPr>
          <w:rFonts w:ascii="Times New Roman" w:hAnsi="Times New Roman"/>
          <w:sz w:val="28"/>
          <w:szCs w:val="28"/>
        </w:rPr>
        <w:t>ина стоял вопрос</w:t>
      </w:r>
      <w:r>
        <w:rPr>
          <w:rFonts w:ascii="Times New Roman" w:hAnsi="Times New Roman"/>
          <w:sz w:val="28"/>
          <w:szCs w:val="28"/>
        </w:rPr>
        <w:t xml:space="preserve"> о постановк</w:t>
      </w:r>
      <w:r>
        <w:rPr>
          <w:rFonts w:ascii="Times New Roman" w:hAnsi="Times New Roman"/>
          <w:sz w:val="28"/>
          <w:szCs w:val="28"/>
        </w:rPr>
        <w:t>е на учёт в качестве нуждающегося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 улучшении жилищных условий.</w:t>
      </w:r>
    </w:p>
    <w:p w:rsidR="00C5146D" w:rsidRDefault="00C5146D" w:rsidP="00C514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Решение, принятое по обращению: даны разъяснения.</w:t>
      </w:r>
    </w:p>
    <w:p w:rsidR="00B52ABC" w:rsidRDefault="00B52ABC"/>
    <w:sectPr w:rsidR="00B5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5E"/>
    <w:rsid w:val="00B52ABC"/>
    <w:rsid w:val="00C5146D"/>
    <w:rsid w:val="00C6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46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4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SPecialiST RePack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2018-08-22T13:03:00Z</dcterms:created>
  <dcterms:modified xsi:type="dcterms:W3CDTF">2018-08-22T13:05:00Z</dcterms:modified>
</cp:coreProperties>
</file>