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12A" w:rsidRDefault="00E9712A" w:rsidP="00E9712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E9712A" w:rsidRDefault="00E9712A" w:rsidP="00E9712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обращениях граждан, поступивших в администрацию Петропавловского 1-го сельсовета Венгеровского района Новосибирской области </w:t>
      </w:r>
    </w:p>
    <w:p w:rsidR="00E9712A" w:rsidRDefault="001A5801" w:rsidP="00E9712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ноябрь</w:t>
      </w:r>
      <w:r w:rsidR="00EE3FE3">
        <w:rPr>
          <w:rFonts w:ascii="Times New Roman" w:hAnsi="Times New Roman"/>
          <w:sz w:val="28"/>
          <w:szCs w:val="28"/>
        </w:rPr>
        <w:t xml:space="preserve"> </w:t>
      </w:r>
      <w:r w:rsidR="00E9712A">
        <w:rPr>
          <w:rFonts w:ascii="Times New Roman" w:hAnsi="Times New Roman"/>
          <w:sz w:val="28"/>
          <w:szCs w:val="28"/>
        </w:rPr>
        <w:t xml:space="preserve"> 2018 года.</w:t>
      </w:r>
    </w:p>
    <w:p w:rsidR="00E9712A" w:rsidRDefault="00E9712A" w:rsidP="00E9712A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35"/>
        <w:gridCol w:w="2835"/>
        <w:gridCol w:w="3084"/>
      </w:tblGrid>
      <w:tr w:rsidR="00E9712A" w:rsidTr="00E9712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712A" w:rsidRDefault="00E9712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письменных обращений граждан за отчётный месяц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712A" w:rsidRDefault="00E9712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устных обращений граждан за отчётный месяц</w:t>
            </w:r>
          </w:p>
          <w:p w:rsidR="00E9712A" w:rsidRDefault="00E9712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(порезультатом единого приёма граждан)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712A" w:rsidRDefault="00E9712A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обращений граждан на справочный телефон за отчётный месяц</w:t>
            </w:r>
          </w:p>
        </w:tc>
      </w:tr>
      <w:tr w:rsidR="00E9712A" w:rsidTr="00E9712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712A" w:rsidRDefault="00E9712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712A" w:rsidRDefault="00E9712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712A" w:rsidRDefault="00E9712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E9712A" w:rsidRDefault="00E9712A" w:rsidP="00E9712A">
      <w:pPr>
        <w:pStyle w:val="a3"/>
        <w:rPr>
          <w:rFonts w:ascii="Times New Roman" w:hAnsi="Times New Roman"/>
          <w:sz w:val="28"/>
          <w:szCs w:val="28"/>
        </w:rPr>
      </w:pPr>
    </w:p>
    <w:p w:rsidR="00203614" w:rsidRDefault="00203614"/>
    <w:sectPr w:rsidR="00203614" w:rsidSect="008D3C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E9712A"/>
    <w:rsid w:val="001A5801"/>
    <w:rsid w:val="00203614"/>
    <w:rsid w:val="004215E0"/>
    <w:rsid w:val="008D3C23"/>
    <w:rsid w:val="00E9712A"/>
    <w:rsid w:val="00EE3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C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9712A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1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dcterms:created xsi:type="dcterms:W3CDTF">2018-10-08T03:16:00Z</dcterms:created>
  <dcterms:modified xsi:type="dcterms:W3CDTF">2018-11-30T03:53:00Z</dcterms:modified>
</cp:coreProperties>
</file>