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32" w:rsidRPr="00C50C2C" w:rsidRDefault="00EC4032" w:rsidP="00EC4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АДМИНИСТРАЦИЯ</w:t>
      </w:r>
    </w:p>
    <w:p w:rsidR="00EC4032" w:rsidRPr="00C50C2C" w:rsidRDefault="00CB148F" w:rsidP="00EC403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="00EC4032" w:rsidRPr="00C50C2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4032" w:rsidRPr="00C50C2C" w:rsidRDefault="00EC4032" w:rsidP="00EC403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EC4032" w:rsidRPr="00C50C2C" w:rsidRDefault="00EC4032" w:rsidP="00EC403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4032" w:rsidRDefault="00EC4032" w:rsidP="00EC403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>ПОСТАНОВЛЕНИЕ</w:t>
      </w:r>
      <w:r w:rsidR="00A41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DF" w:rsidRPr="00C50C2C" w:rsidRDefault="00A946DF" w:rsidP="00EC403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4032" w:rsidRPr="00C50C2C" w:rsidRDefault="00A946DF" w:rsidP="001B4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C362BA">
        <w:rPr>
          <w:rFonts w:ascii="Times New Roman" w:hAnsi="Times New Roman" w:cs="Times New Roman"/>
          <w:sz w:val="28"/>
          <w:szCs w:val="28"/>
        </w:rPr>
        <w:t>.</w:t>
      </w:r>
      <w:r w:rsidR="004E10D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C4032" w:rsidRPr="00C50C2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EC4032" w:rsidRPr="00C50C2C">
        <w:rPr>
          <w:rFonts w:ascii="Times New Roman" w:hAnsi="Times New Roman" w:cs="Times New Roman"/>
          <w:sz w:val="28"/>
          <w:szCs w:val="28"/>
        </w:rPr>
        <w:t>г</w:t>
      </w:r>
      <w:r w:rsidR="001B436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C50C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0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Петропавловка 1-я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4032" w:rsidRPr="00C50C2C">
        <w:rPr>
          <w:rFonts w:ascii="Times New Roman" w:hAnsi="Times New Roman" w:cs="Times New Roman"/>
          <w:sz w:val="28"/>
          <w:szCs w:val="28"/>
        </w:rPr>
        <w:t xml:space="preserve"> №</w:t>
      </w:r>
      <w:r w:rsidR="00A4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EC4032" w:rsidRPr="00C50C2C" w:rsidRDefault="00EC4032" w:rsidP="00EC403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4032" w:rsidRPr="00C50C2C" w:rsidRDefault="00EC4032" w:rsidP="001B436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EC4032" w:rsidRPr="00C50C2C" w:rsidRDefault="00CB148F" w:rsidP="00A946D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Петропавловского 1-го </w:t>
      </w:r>
      <w:r w:rsidR="00EC4032" w:rsidRPr="00C50C2C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</w:t>
      </w:r>
      <w:r w:rsidR="00A946DF">
        <w:rPr>
          <w:rFonts w:ascii="Times New Roman" w:hAnsi="Times New Roman" w:cs="Times New Roman"/>
          <w:sz w:val="28"/>
          <w:szCs w:val="28"/>
        </w:rPr>
        <w:t xml:space="preserve"> </w:t>
      </w:r>
      <w:r w:rsidR="00EC4032" w:rsidRPr="00C50C2C">
        <w:rPr>
          <w:rFonts w:ascii="Times New Roman" w:hAnsi="Times New Roman" w:cs="Times New Roman"/>
          <w:sz w:val="28"/>
          <w:szCs w:val="28"/>
        </w:rPr>
        <w:t xml:space="preserve">за </w:t>
      </w:r>
      <w:r w:rsidR="00A946DF">
        <w:rPr>
          <w:rFonts w:ascii="Times New Roman" w:hAnsi="Times New Roman" w:cs="Times New Roman"/>
          <w:sz w:val="28"/>
          <w:szCs w:val="28"/>
        </w:rPr>
        <w:t>1</w:t>
      </w:r>
      <w:r w:rsidR="00A414F9">
        <w:rPr>
          <w:rFonts w:ascii="Times New Roman" w:hAnsi="Times New Roman" w:cs="Times New Roman"/>
          <w:sz w:val="28"/>
          <w:szCs w:val="28"/>
        </w:rPr>
        <w:t xml:space="preserve"> </w:t>
      </w:r>
      <w:r w:rsidR="00EC4032" w:rsidRPr="00C50C2C">
        <w:rPr>
          <w:rFonts w:ascii="Times New Roman" w:hAnsi="Times New Roman" w:cs="Times New Roman"/>
          <w:sz w:val="28"/>
          <w:szCs w:val="28"/>
        </w:rPr>
        <w:t>квартал 201</w:t>
      </w:r>
      <w:r w:rsidR="00A946DF">
        <w:rPr>
          <w:rFonts w:ascii="Times New Roman" w:hAnsi="Times New Roman" w:cs="Times New Roman"/>
          <w:sz w:val="28"/>
          <w:szCs w:val="28"/>
        </w:rPr>
        <w:t>8</w:t>
      </w:r>
      <w:r w:rsidR="00EC4032" w:rsidRPr="00C50C2C">
        <w:rPr>
          <w:rFonts w:ascii="Times New Roman" w:hAnsi="Times New Roman" w:cs="Times New Roman"/>
          <w:sz w:val="28"/>
          <w:szCs w:val="28"/>
        </w:rPr>
        <w:t>г</w:t>
      </w:r>
    </w:p>
    <w:p w:rsidR="00EC4032" w:rsidRPr="00C50C2C" w:rsidRDefault="00EC4032" w:rsidP="00EC4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032" w:rsidRPr="00C50C2C" w:rsidRDefault="00EC4032" w:rsidP="00EC4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032" w:rsidRPr="00C50C2C" w:rsidRDefault="00EC4032" w:rsidP="00EC4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 xml:space="preserve">   </w:t>
      </w:r>
      <w:r w:rsidR="00C50C2C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</w:t>
      </w:r>
      <w:r w:rsidRPr="00C50C2C">
        <w:rPr>
          <w:rFonts w:ascii="Times New Roman" w:hAnsi="Times New Roman" w:cs="Times New Roman"/>
          <w:sz w:val="28"/>
          <w:szCs w:val="28"/>
        </w:rPr>
        <w:t>Бюджетного кодекса Российской Фед</w:t>
      </w:r>
      <w:r w:rsidR="00A946DF">
        <w:rPr>
          <w:rFonts w:ascii="Times New Roman" w:hAnsi="Times New Roman" w:cs="Times New Roman"/>
          <w:sz w:val="28"/>
          <w:szCs w:val="28"/>
        </w:rPr>
        <w:t>ерации, Положением о</w:t>
      </w:r>
      <w:r w:rsidRPr="00C50C2C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CB148F">
        <w:rPr>
          <w:rFonts w:ascii="Times New Roman" w:hAnsi="Times New Roman" w:cs="Times New Roman"/>
          <w:sz w:val="28"/>
          <w:szCs w:val="28"/>
        </w:rPr>
        <w:t xml:space="preserve">Петропавловском 1-ом </w:t>
      </w:r>
      <w:r w:rsidRPr="00C50C2C">
        <w:rPr>
          <w:rFonts w:ascii="Times New Roman" w:hAnsi="Times New Roman" w:cs="Times New Roman"/>
          <w:sz w:val="28"/>
          <w:szCs w:val="28"/>
        </w:rPr>
        <w:t xml:space="preserve">сельсовете Венгеровского района Новосибирской области, утвержденным решением Совета депутатов </w:t>
      </w:r>
      <w:r w:rsidR="00CB148F">
        <w:rPr>
          <w:rFonts w:ascii="Times New Roman" w:hAnsi="Times New Roman" w:cs="Times New Roman"/>
          <w:sz w:val="28"/>
          <w:szCs w:val="28"/>
        </w:rPr>
        <w:t xml:space="preserve">Петропавловского 1-го </w:t>
      </w:r>
      <w:r w:rsidRPr="00C50C2C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 2</w:t>
      </w:r>
      <w:r w:rsidR="00A946DF">
        <w:rPr>
          <w:rFonts w:ascii="Times New Roman" w:hAnsi="Times New Roman" w:cs="Times New Roman"/>
          <w:sz w:val="28"/>
          <w:szCs w:val="28"/>
        </w:rPr>
        <w:t>5</w:t>
      </w:r>
      <w:r w:rsidRPr="00C50C2C">
        <w:rPr>
          <w:rFonts w:ascii="Times New Roman" w:hAnsi="Times New Roman" w:cs="Times New Roman"/>
          <w:sz w:val="28"/>
          <w:szCs w:val="28"/>
        </w:rPr>
        <w:t>.</w:t>
      </w:r>
      <w:r w:rsidR="00A946DF">
        <w:rPr>
          <w:rFonts w:ascii="Times New Roman" w:hAnsi="Times New Roman" w:cs="Times New Roman"/>
          <w:sz w:val="28"/>
          <w:szCs w:val="28"/>
        </w:rPr>
        <w:t>09</w:t>
      </w:r>
      <w:r w:rsidRPr="00C50C2C">
        <w:rPr>
          <w:rFonts w:ascii="Times New Roman" w:hAnsi="Times New Roman" w:cs="Times New Roman"/>
          <w:sz w:val="28"/>
          <w:szCs w:val="28"/>
        </w:rPr>
        <w:t>.1</w:t>
      </w:r>
      <w:r w:rsidR="00A946DF">
        <w:rPr>
          <w:rFonts w:ascii="Times New Roman" w:hAnsi="Times New Roman" w:cs="Times New Roman"/>
          <w:sz w:val="28"/>
          <w:szCs w:val="28"/>
        </w:rPr>
        <w:t>7</w:t>
      </w:r>
      <w:r w:rsidRPr="00C50C2C">
        <w:rPr>
          <w:rFonts w:ascii="Times New Roman" w:hAnsi="Times New Roman" w:cs="Times New Roman"/>
          <w:sz w:val="28"/>
          <w:szCs w:val="28"/>
        </w:rPr>
        <w:t>г №</w:t>
      </w:r>
      <w:r w:rsidR="00A946D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C4032" w:rsidRPr="00C50C2C" w:rsidRDefault="00EC4032" w:rsidP="00EC4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 xml:space="preserve">          ПОСТАНОВЛЯЮ:</w:t>
      </w:r>
    </w:p>
    <w:p w:rsidR="00EC4032" w:rsidRPr="00C50C2C" w:rsidRDefault="00EC4032" w:rsidP="001B436C">
      <w:pPr>
        <w:spacing w:after="0"/>
        <w:ind w:right="-8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 w:rsidR="00CB148F" w:rsidRPr="00CB148F">
        <w:t xml:space="preserve"> </w:t>
      </w:r>
      <w:r w:rsidR="00CB148F"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="00CB148F" w:rsidRPr="00CB148F">
        <w:rPr>
          <w:rFonts w:ascii="Times New Roman" w:hAnsi="Times New Roman" w:cs="Times New Roman"/>
          <w:sz w:val="28"/>
          <w:szCs w:val="28"/>
        </w:rPr>
        <w:t xml:space="preserve"> </w:t>
      </w:r>
      <w:r w:rsidRPr="00C50C2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EC4032" w:rsidRPr="00C50C2C" w:rsidRDefault="00EC4032" w:rsidP="00EC4032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за </w:t>
      </w:r>
      <w:r w:rsidR="00A946DF">
        <w:rPr>
          <w:rFonts w:ascii="Times New Roman" w:hAnsi="Times New Roman" w:cs="Times New Roman"/>
          <w:sz w:val="28"/>
          <w:szCs w:val="28"/>
        </w:rPr>
        <w:t>1</w:t>
      </w:r>
      <w:r w:rsidRPr="00C50C2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946DF">
        <w:rPr>
          <w:rFonts w:ascii="Times New Roman" w:hAnsi="Times New Roman" w:cs="Times New Roman"/>
          <w:sz w:val="28"/>
          <w:szCs w:val="28"/>
        </w:rPr>
        <w:t>8</w:t>
      </w:r>
      <w:r w:rsidRPr="00C50C2C">
        <w:rPr>
          <w:rFonts w:ascii="Times New Roman" w:hAnsi="Times New Roman" w:cs="Times New Roman"/>
          <w:sz w:val="28"/>
          <w:szCs w:val="28"/>
        </w:rPr>
        <w:t>г (прилагается)</w:t>
      </w:r>
    </w:p>
    <w:p w:rsidR="001B436C" w:rsidRDefault="00EC4032" w:rsidP="001B4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r w:rsidR="00CB148F">
        <w:rPr>
          <w:rFonts w:ascii="Times New Roman" w:hAnsi="Times New Roman" w:cs="Times New Roman"/>
          <w:sz w:val="28"/>
          <w:szCs w:val="28"/>
        </w:rPr>
        <w:t xml:space="preserve">Петропавловского 1-го </w:t>
      </w:r>
      <w:r w:rsidRPr="00C50C2C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A946DF">
        <w:rPr>
          <w:rFonts w:ascii="Times New Roman" w:hAnsi="Times New Roman" w:cs="Times New Roman"/>
          <w:sz w:val="28"/>
          <w:szCs w:val="28"/>
        </w:rPr>
        <w:t>1</w:t>
      </w:r>
      <w:r w:rsidRPr="00C50C2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946DF">
        <w:rPr>
          <w:rFonts w:ascii="Times New Roman" w:hAnsi="Times New Roman" w:cs="Times New Roman"/>
          <w:sz w:val="28"/>
          <w:szCs w:val="28"/>
        </w:rPr>
        <w:t xml:space="preserve">8 </w:t>
      </w:r>
      <w:r w:rsidRPr="00C50C2C">
        <w:rPr>
          <w:rFonts w:ascii="Times New Roman" w:hAnsi="Times New Roman" w:cs="Times New Roman"/>
          <w:sz w:val="28"/>
          <w:szCs w:val="28"/>
        </w:rPr>
        <w:t xml:space="preserve">г в Совет депутатов </w:t>
      </w:r>
      <w:r w:rsidR="00CB148F">
        <w:rPr>
          <w:rFonts w:ascii="Times New Roman" w:hAnsi="Times New Roman" w:cs="Times New Roman"/>
          <w:sz w:val="28"/>
          <w:szCs w:val="28"/>
        </w:rPr>
        <w:t xml:space="preserve">Петропавловского 1-го </w:t>
      </w:r>
      <w:r w:rsidRPr="00C50C2C">
        <w:rPr>
          <w:rFonts w:ascii="Times New Roman" w:hAnsi="Times New Roman" w:cs="Times New Roman"/>
          <w:sz w:val="28"/>
          <w:szCs w:val="28"/>
        </w:rPr>
        <w:t>сельсовета Венгеровско</w:t>
      </w:r>
      <w:r w:rsidR="001B436C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EC4032" w:rsidRPr="00C50C2C" w:rsidRDefault="001B436C" w:rsidP="001B4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4032" w:rsidRPr="00C50C2C">
        <w:rPr>
          <w:rFonts w:ascii="Times New Roman" w:hAnsi="Times New Roman" w:cs="Times New Roman"/>
          <w:sz w:val="28"/>
          <w:szCs w:val="28"/>
        </w:rPr>
        <w:t xml:space="preserve"> </w:t>
      </w:r>
      <w:r w:rsidRPr="001B436C">
        <w:rPr>
          <w:rFonts w:ascii="Times New Roman" w:hAnsi="Times New Roman" w:cs="Times New Roman"/>
          <w:sz w:val="28"/>
          <w:szCs w:val="28"/>
        </w:rPr>
        <w:t xml:space="preserve">Направить отчет об исполнении бюджета Петропавловского 1-го сельсовета Венгеровского района Новосибирской области за </w:t>
      </w:r>
      <w:r w:rsidR="00A946DF">
        <w:rPr>
          <w:rFonts w:ascii="Times New Roman" w:hAnsi="Times New Roman" w:cs="Times New Roman"/>
          <w:sz w:val="28"/>
          <w:szCs w:val="28"/>
        </w:rPr>
        <w:t>1</w:t>
      </w:r>
      <w:r w:rsidRPr="001B436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946DF">
        <w:rPr>
          <w:rFonts w:ascii="Times New Roman" w:hAnsi="Times New Roman" w:cs="Times New Roman"/>
          <w:sz w:val="28"/>
          <w:szCs w:val="28"/>
        </w:rPr>
        <w:t>8</w:t>
      </w:r>
      <w:r w:rsidRPr="001B436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r w:rsidR="00EC4032" w:rsidRPr="00C50C2C">
        <w:rPr>
          <w:rFonts w:ascii="Times New Roman" w:hAnsi="Times New Roman" w:cs="Times New Roman"/>
          <w:sz w:val="28"/>
          <w:szCs w:val="28"/>
        </w:rPr>
        <w:t xml:space="preserve">евизионную комиссию Венгеровского района Новосибирской области. </w:t>
      </w:r>
    </w:p>
    <w:p w:rsidR="00EC4032" w:rsidRPr="00C50C2C" w:rsidRDefault="001B436C" w:rsidP="001B4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032" w:rsidRPr="00C50C2C">
        <w:rPr>
          <w:rFonts w:ascii="Times New Roman" w:hAnsi="Times New Roman" w:cs="Times New Roman"/>
          <w:sz w:val="28"/>
          <w:szCs w:val="28"/>
        </w:rPr>
        <w:t xml:space="preserve">.Настоящее постановление опубликовать в газете «Вестник </w:t>
      </w:r>
      <w:r>
        <w:rPr>
          <w:rFonts w:ascii="Times New Roman" w:hAnsi="Times New Roman" w:cs="Times New Roman"/>
          <w:sz w:val="28"/>
          <w:szCs w:val="28"/>
        </w:rPr>
        <w:t xml:space="preserve">Петропавловского 1-го </w:t>
      </w:r>
      <w:r w:rsidR="00EC4032" w:rsidRPr="00C50C2C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области»</w:t>
      </w:r>
    </w:p>
    <w:p w:rsidR="00EC4032" w:rsidRPr="00C50C2C" w:rsidRDefault="00EC4032" w:rsidP="00EC4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32" w:rsidRPr="00C50C2C" w:rsidRDefault="00EC4032" w:rsidP="00EC4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CB148F"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="00CB148F" w:rsidRPr="00CB148F">
        <w:rPr>
          <w:rFonts w:ascii="Times New Roman" w:hAnsi="Times New Roman" w:cs="Times New Roman"/>
          <w:sz w:val="28"/>
          <w:szCs w:val="28"/>
        </w:rPr>
        <w:t xml:space="preserve"> </w:t>
      </w:r>
      <w:r w:rsidRPr="00C50C2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C50C2C" w:rsidRDefault="00EC4032" w:rsidP="00EC4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C2C">
        <w:rPr>
          <w:rFonts w:ascii="Times New Roman" w:hAnsi="Times New Roman" w:cs="Times New Roman"/>
          <w:sz w:val="28"/>
          <w:szCs w:val="28"/>
        </w:rPr>
        <w:t xml:space="preserve">     Венгеровского района Новосибирской области     </w:t>
      </w:r>
      <w:r w:rsidR="00CB148F">
        <w:rPr>
          <w:rFonts w:ascii="Times New Roman" w:hAnsi="Times New Roman" w:cs="Times New Roman"/>
          <w:sz w:val="28"/>
          <w:szCs w:val="28"/>
        </w:rPr>
        <w:t xml:space="preserve">                          Михайлов Р.В.</w:t>
      </w:r>
      <w:r w:rsidRPr="00C50C2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C4032" w:rsidRPr="00C50C2C" w:rsidRDefault="00CB148F" w:rsidP="00C50C2C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32" w:rsidRPr="00C50C2C" w:rsidRDefault="00EC4032" w:rsidP="00EC4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32" w:rsidRPr="00C50C2C" w:rsidRDefault="00EC4032" w:rsidP="00EC4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32" w:rsidRPr="00C50C2C" w:rsidRDefault="00EC4032" w:rsidP="00EC4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98A" w:rsidRDefault="00CB598A">
      <w:pPr>
        <w:rPr>
          <w:rFonts w:ascii="Times New Roman" w:hAnsi="Times New Roman" w:cs="Times New Roman"/>
        </w:rPr>
      </w:pPr>
    </w:p>
    <w:p w:rsidR="00B5005F" w:rsidRDefault="00B5005F">
      <w:pPr>
        <w:rPr>
          <w:rFonts w:ascii="Times New Roman" w:hAnsi="Times New Roman" w:cs="Times New Roman"/>
        </w:rPr>
      </w:pPr>
    </w:p>
    <w:p w:rsidR="00B5005F" w:rsidRDefault="00B5005F" w:rsidP="00B5005F">
      <w:pPr>
        <w:rPr>
          <w:rFonts w:ascii="Times New Roman" w:hAnsi="Times New Roman" w:cs="Times New Roman"/>
        </w:rPr>
      </w:pPr>
    </w:p>
    <w:p w:rsidR="00A946DF" w:rsidRDefault="00A946DF" w:rsidP="00B5005F">
      <w:pPr>
        <w:rPr>
          <w:rFonts w:ascii="Times New Roman" w:hAnsi="Times New Roman" w:cs="Times New Roman"/>
        </w:rPr>
      </w:pPr>
    </w:p>
    <w:tbl>
      <w:tblPr>
        <w:tblW w:w="117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9"/>
        <w:gridCol w:w="477"/>
        <w:gridCol w:w="123"/>
        <w:gridCol w:w="337"/>
        <w:gridCol w:w="2160"/>
        <w:gridCol w:w="16"/>
        <w:gridCol w:w="204"/>
        <w:gridCol w:w="1070"/>
        <w:gridCol w:w="50"/>
        <w:gridCol w:w="220"/>
        <w:gridCol w:w="1120"/>
        <w:gridCol w:w="25"/>
        <w:gridCol w:w="195"/>
        <w:gridCol w:w="1120"/>
        <w:gridCol w:w="220"/>
        <w:gridCol w:w="202"/>
      </w:tblGrid>
      <w:tr w:rsidR="00CB148F" w:rsidRPr="00CB148F" w:rsidTr="00977829">
        <w:trPr>
          <w:trHeight w:val="255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F67"/>
            <w:bookmarkEnd w:id="1"/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48F" w:rsidRPr="00CB148F" w:rsidTr="00977829">
        <w:trPr>
          <w:trHeight w:val="300"/>
        </w:trPr>
        <w:tc>
          <w:tcPr>
            <w:tcW w:w="8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Default="00CB148F" w:rsidP="00CB14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CB148F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  <w:p w:rsidR="00894641" w:rsidRPr="00CB148F" w:rsidRDefault="00894641" w:rsidP="008946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Default="00CB148F" w:rsidP="00CB14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894641" w:rsidRDefault="00894641" w:rsidP="00CB14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894641" w:rsidRPr="00CB148F" w:rsidRDefault="00894641" w:rsidP="00CB14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89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2" w:name="RANGE!A5"/>
            <w:r w:rsidRPr="00977829">
              <w:rPr>
                <w:rFonts w:ascii="Arial CYR" w:eastAsia="Times New Roman" w:hAnsi="Arial CYR" w:cs="Arial CYR"/>
                <w:sz w:val="20"/>
                <w:szCs w:val="20"/>
              </w:rPr>
              <w:t>на 1  Июля  2017 г.</w:t>
            </w:r>
            <w:bookmarkEnd w:id="2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01.07.2017</w:t>
            </w:r>
          </w:p>
        </w:tc>
      </w:tr>
      <w:tr w:rsidR="00977829" w:rsidRPr="00977829" w:rsidTr="00977829">
        <w:trPr>
          <w:gridAfter w:val="1"/>
          <w:wAfter w:w="202" w:type="dxa"/>
          <w:trHeight w:val="1035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7782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Петропавловского 1-го сельсовета Венгеровского района Новосибирской области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04200931</w:t>
            </w:r>
          </w:p>
        </w:tc>
      </w:tr>
      <w:tr w:rsidR="00977829" w:rsidRPr="00977829" w:rsidTr="00977829">
        <w:trPr>
          <w:gridAfter w:val="1"/>
          <w:wAfter w:w="202" w:type="dxa"/>
          <w:trHeight w:val="330"/>
        </w:trPr>
        <w:tc>
          <w:tcPr>
            <w:tcW w:w="89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3" w:name="RANGE!A7"/>
            <w:bookmarkEnd w:id="3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248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89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50608425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89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1"/>
          <w:wAfter w:w="202" w:type="dxa"/>
          <w:trHeight w:val="270"/>
        </w:trPr>
        <w:tc>
          <w:tcPr>
            <w:tcW w:w="89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829" w:rsidRPr="00977829" w:rsidTr="00977829">
        <w:trPr>
          <w:gridAfter w:val="1"/>
          <w:wAfter w:w="202" w:type="dxa"/>
          <w:trHeight w:val="300"/>
        </w:trPr>
        <w:tc>
          <w:tcPr>
            <w:tcW w:w="11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77829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977829" w:rsidRPr="00977829" w:rsidTr="00977829">
        <w:trPr>
          <w:gridAfter w:val="1"/>
          <w:wAfter w:w="202" w:type="dxa"/>
          <w:trHeight w:val="270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77829" w:rsidRPr="00977829" w:rsidTr="00977829">
        <w:trPr>
          <w:gridAfter w:val="1"/>
          <w:wAfter w:w="202" w:type="dxa"/>
          <w:trHeight w:val="184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1"/>
          <w:wAfter w:w="202" w:type="dxa"/>
          <w:trHeight w:val="184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1"/>
          <w:wAfter w:w="202" w:type="dxa"/>
          <w:trHeight w:val="184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1"/>
          <w:wAfter w:w="202" w:type="dxa"/>
          <w:trHeight w:val="184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1"/>
          <w:wAfter w:w="202" w:type="dxa"/>
          <w:trHeight w:val="184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1"/>
          <w:wAfter w:w="202" w:type="dxa"/>
          <w:trHeight w:val="27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22 686 311,04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8 101 716,04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14 584 607,57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1 461 100,00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532 331,00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928 781,57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650 800,00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282 254,10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368 558,47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650 800,00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282 254,10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368 558,47</w:t>
            </w:r>
          </w:p>
        </w:tc>
      </w:tr>
      <w:tr w:rsidR="00977829" w:rsidRPr="00977829" w:rsidTr="00977829">
        <w:trPr>
          <w:gridAfter w:val="1"/>
          <w:wAfter w:w="202" w:type="dxa"/>
          <w:trHeight w:val="97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Федерац</w:t>
            </w:r>
            <w:proofErr w:type="spellEnd"/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650 800,00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282 241,53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368 558,47</w:t>
            </w:r>
          </w:p>
        </w:tc>
      </w:tr>
      <w:tr w:rsidR="00977829" w:rsidRP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12,57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570 700,00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188 422,77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382 277,23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570 700,00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188 422,77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382 277,23</w:t>
            </w:r>
          </w:p>
        </w:tc>
      </w:tr>
      <w:tr w:rsidR="00977829" w:rsidRPr="00977829" w:rsidTr="00977829">
        <w:trPr>
          <w:gridAfter w:val="1"/>
          <w:wAfter w:w="202" w:type="dxa"/>
          <w:trHeight w:val="97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243 500,00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74 410,99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169 089,01</w:t>
            </w:r>
          </w:p>
        </w:tc>
      </w:tr>
      <w:tr w:rsidR="00977829" w:rsidRPr="00977829" w:rsidTr="00977829">
        <w:trPr>
          <w:gridAfter w:val="1"/>
          <w:wAfter w:w="202" w:type="dxa"/>
          <w:trHeight w:val="97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отч</w:t>
            </w:r>
            <w:proofErr w:type="spellEnd"/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808,74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1 391,26</w:t>
            </w:r>
          </w:p>
        </w:tc>
      </w:tr>
      <w:tr w:rsidR="00977829" w:rsidRPr="00977829" w:rsidTr="00977829">
        <w:trPr>
          <w:gridAfter w:val="1"/>
          <w:wAfter w:w="202" w:type="dxa"/>
          <w:trHeight w:val="97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365 600,00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128 296,08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237 303,92</w:t>
            </w:r>
          </w:p>
        </w:tc>
      </w:tr>
      <w:tr w:rsidR="00977829" w:rsidRPr="00977829" w:rsidTr="00977829">
        <w:trPr>
          <w:gridAfter w:val="1"/>
          <w:wAfter w:w="202" w:type="dxa"/>
          <w:trHeight w:val="97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-40 600,00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-15 093,04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-25 506,96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184 300,00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25 616,69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158 683,31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152,72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7 347,28</w:t>
            </w:r>
          </w:p>
        </w:tc>
      </w:tr>
      <w:tr w:rsidR="00977829" w:rsidRP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152,72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7 347,28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176 800,00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25 463,97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151 336,03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95 300,00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18 657,62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76 642,38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95 300,00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18 657,62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76 642,38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6 806,35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74 693,65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6 806,35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74 693,65</w:t>
            </w:r>
          </w:p>
        </w:tc>
      </w:tr>
      <w:tr w:rsidR="00977829" w:rsidRP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000 1 11 00000 00 0000 000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32 037,44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15 962,56</w:t>
            </w:r>
          </w:p>
        </w:tc>
      </w:tr>
      <w:tr w:rsidR="00977829" w:rsidRPr="00977829" w:rsidTr="00977829">
        <w:trPr>
          <w:gridAfter w:val="1"/>
          <w:wAfter w:w="202" w:type="dxa"/>
          <w:trHeight w:val="117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000 1 11 09000 00 0000 120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32 037,44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15 962,56</w:t>
            </w:r>
          </w:p>
        </w:tc>
      </w:tr>
      <w:tr w:rsidR="00977829" w:rsidRPr="00977829" w:rsidTr="00977829">
        <w:trPr>
          <w:gridAfter w:val="1"/>
          <w:wAfter w:w="202" w:type="dxa"/>
          <w:trHeight w:val="117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000 1 11 09040 00 0000 120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32 037,44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15 962,56</w:t>
            </w:r>
          </w:p>
        </w:tc>
      </w:tr>
      <w:tr w:rsidR="00977829" w:rsidRPr="00977829" w:rsidTr="00977829">
        <w:trPr>
          <w:gridAfter w:val="1"/>
          <w:wAfter w:w="202" w:type="dxa"/>
          <w:trHeight w:val="97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000 1 11 09045 10 0000 120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32 037,44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15 962,56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000 1 16 00000 00 0000 000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3 300,00</w:t>
            </w:r>
          </w:p>
        </w:tc>
      </w:tr>
      <w:tr w:rsidR="00977829" w:rsidRP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000 1 16 51000 02 0000 140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3 300,00</w:t>
            </w:r>
          </w:p>
        </w:tc>
      </w:tr>
      <w:tr w:rsidR="00977829" w:rsidRPr="00977829" w:rsidTr="00977829">
        <w:trPr>
          <w:gridAfter w:val="1"/>
          <w:wAfter w:w="202" w:type="dxa"/>
          <w:trHeight w:val="78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000 1 16 51040 02 0000 140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3 300,00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21 225 211,04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7 569 385,04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13 655 826,00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18 849 651,04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7 569 385,04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11 280 266,00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000 2 02 10000 00 0000 151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6 814 100,00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3 306 700,00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3 507 400,00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000 2 02 15001 00 0000 151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6 814 100,00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3 306 700,00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3 507 400,00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000 2 02 15001 10 0000 151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6 814 100,00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3 306 700,00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3 507 400,00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000 2 02 20000 00 0000 151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11 929 680,00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4 203 940,00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7 725 740,00</w:t>
            </w:r>
          </w:p>
        </w:tc>
      </w:tr>
      <w:tr w:rsidR="00977829" w:rsidRPr="00977829" w:rsidTr="00977829">
        <w:trPr>
          <w:gridAfter w:val="1"/>
          <w:wAfter w:w="202" w:type="dxa"/>
          <w:trHeight w:val="97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proofErr w:type="spellStart"/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населенны</w:t>
            </w:r>
            <w:proofErr w:type="spellEnd"/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000 2 02 20216 00 0000 151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11 079 800,00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4 203 940,00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6 875 860,00</w:t>
            </w:r>
          </w:p>
        </w:tc>
      </w:tr>
      <w:tr w:rsidR="00977829" w:rsidRPr="00977829" w:rsidTr="00977829">
        <w:trPr>
          <w:gridAfter w:val="1"/>
          <w:wAfter w:w="202" w:type="dxa"/>
          <w:trHeight w:val="97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многоквартир</w:t>
            </w:r>
            <w:proofErr w:type="spellEnd"/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000 2 02 20216 10 0000 151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11 079 800,00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4 203 940,00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6 875 860,00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000 2 02 29999 00 0000 151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849 880,00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849 880,00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000 2 02 29999 10 0000 151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849 880,00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849 880,00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000 2 02 30000 00 0000 151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80 770,00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40 440,00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40 330,00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000 2 02 30024 00 0000 151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000 2 02 30024 10 0000 151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000 2 02 35118 00 0000 151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80 670,00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40 340,00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40 330,00</w:t>
            </w:r>
          </w:p>
        </w:tc>
      </w:tr>
      <w:tr w:rsidR="00977829" w:rsidRP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000 2 02 35118 10 0000 151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80 670,00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40 340,00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40 330,00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000 2 02 40000 00 0000 151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25 101,04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18 305,04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6 796,00</w:t>
            </w:r>
          </w:p>
        </w:tc>
      </w:tr>
      <w:tr w:rsidR="00977829" w:rsidRPr="00977829" w:rsidTr="00977829">
        <w:trPr>
          <w:gridAfter w:val="1"/>
          <w:wAfter w:w="202" w:type="dxa"/>
          <w:trHeight w:val="78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000 2 02 40014 00 0000 151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25 101,04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18 305,04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6 796,00</w:t>
            </w:r>
          </w:p>
        </w:tc>
      </w:tr>
      <w:tr w:rsidR="00977829" w:rsidRPr="00977829" w:rsidTr="00977829">
        <w:trPr>
          <w:gridAfter w:val="1"/>
          <w:wAfter w:w="202" w:type="dxa"/>
          <w:trHeight w:val="97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000 2 02 40014 10 0000 151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25 101,04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18 305,04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6 796,00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000 2 07 00000 00 0000 000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2 375 560,00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2 375 560,00</w:t>
            </w:r>
          </w:p>
        </w:tc>
      </w:tr>
      <w:tr w:rsidR="00977829" w:rsidRP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000 2 07 05030 10 0000 180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2 375 560,00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2 375 560,00</w:t>
            </w: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829" w:rsidRP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48F" w:rsidRPr="00CB148F" w:rsidTr="00977829">
        <w:trPr>
          <w:trHeight w:val="255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977829" w:rsidRDefault="00977829" w:rsidP="0097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Расходы бюджета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8F" w:rsidRPr="00CB148F" w:rsidRDefault="00CB148F" w:rsidP="00CB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829" w:rsidTr="00977829">
        <w:trPr>
          <w:gridAfter w:val="1"/>
          <w:wAfter w:w="202" w:type="dxa"/>
          <w:trHeight w:val="270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Default="00977829"/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Default="0097782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Default="0097782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Default="0097782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Default="0097782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Default="00977829">
            <w:pPr>
              <w:rPr>
                <w:sz w:val="20"/>
                <w:szCs w:val="20"/>
              </w:rPr>
            </w:pP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77829" w:rsidTr="00977829">
        <w:trPr>
          <w:gridAfter w:val="1"/>
          <w:wAfter w:w="202" w:type="dxa"/>
          <w:trHeight w:val="412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7829" w:rsidTr="00977829">
        <w:trPr>
          <w:gridAfter w:val="1"/>
          <w:wAfter w:w="202" w:type="dxa"/>
          <w:trHeight w:val="1035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7829" w:rsidTr="00977829">
        <w:trPr>
          <w:gridAfter w:val="1"/>
          <w:wAfter w:w="202" w:type="dxa"/>
          <w:trHeight w:val="412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7829" w:rsidTr="00977829">
        <w:trPr>
          <w:gridAfter w:val="1"/>
          <w:wAfter w:w="202" w:type="dxa"/>
          <w:trHeight w:val="412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7829" w:rsidTr="00977829">
        <w:trPr>
          <w:gridAfter w:val="1"/>
          <w:wAfter w:w="202" w:type="dxa"/>
          <w:trHeight w:val="412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7829" w:rsidTr="00977829">
        <w:trPr>
          <w:gridAfter w:val="1"/>
          <w:wAfter w:w="202" w:type="dxa"/>
          <w:trHeight w:val="412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7829" w:rsidTr="00977829">
        <w:trPr>
          <w:gridAfter w:val="1"/>
          <w:wAfter w:w="202" w:type="dxa"/>
          <w:trHeight w:val="412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7829" w:rsidTr="00977829">
        <w:trPr>
          <w:gridAfter w:val="1"/>
          <w:wAfter w:w="202" w:type="dxa"/>
          <w:trHeight w:val="27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829" w:rsidRDefault="009778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24 020 946,66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8 805 064,85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15 215 881,81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2 236 065,14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1 226 302,60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1 009 762,54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235 414,04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228 885,96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000 0102 9900002990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235 414,04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228 885,96</w:t>
            </w:r>
          </w:p>
        </w:tc>
      </w:tr>
      <w:tr w:rsidR="00977829" w:rsidTr="00977829">
        <w:trPr>
          <w:gridAfter w:val="1"/>
          <w:wAfter w:w="202" w:type="dxa"/>
          <w:trHeight w:val="78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000 0102 9900002990 100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235 414,04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228 885,96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000 0102 9900002990 120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235 414,04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228 885,96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000 0102 9900002990 121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356 600,00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176 693,60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179 906,40</w:t>
            </w:r>
          </w:p>
        </w:tc>
      </w:tr>
      <w:tr w:rsid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000 0102 9900002990 129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58 720,44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48 979,56</w:t>
            </w:r>
          </w:p>
        </w:tc>
      </w:tr>
      <w:tr w:rsid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1 565 798,82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815 888,56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749 910,26</w:t>
            </w:r>
          </w:p>
        </w:tc>
      </w:tr>
      <w:tr w:rsid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000 0104 0500070190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000 0104 0500070190 200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000 0104 0500070190 240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000 0104 0500070190 244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1 565 698,82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815 888,56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749 810,26</w:t>
            </w:r>
          </w:p>
        </w:tc>
      </w:tr>
      <w:tr w:rsidR="00977829" w:rsidTr="00977829">
        <w:trPr>
          <w:gridAfter w:val="1"/>
          <w:wAfter w:w="202" w:type="dxa"/>
          <w:trHeight w:val="78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000 0104 9900004990 100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1 057 200,00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533 040,04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524 159,96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000 0104 9900004990 120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1 057 200,00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533 040,04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524 159,96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000 0104 9900004990 121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426 231,70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385 768,30</w:t>
            </w:r>
          </w:p>
        </w:tc>
      </w:tr>
      <w:tr w:rsid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000 0104 9900004990 129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106 808,34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138 391,66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452 148,82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241 894,29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210 254,53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452 148,82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241 894,29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210 254,53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000 0104 9900004990 242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156 511,09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86 854,37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69 656,72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295 637,73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155 039,92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140 597,81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000 0104 9900004990 800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56 350,00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40 954,23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15 395,77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000 0104 9900004990 850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56 350,00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40 954,23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15 395,77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000 0104 9900004990 851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37 905,94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10 394,06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000 0104 9900004990 852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4 818,00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000 0104 9900004990 853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2 866,29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183,71</w:t>
            </w:r>
          </w:p>
        </w:tc>
      </w:tr>
      <w:tr w:rsid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финансово бюджетный контроль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000 0106 9900006990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000 0106 9900006990 500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000 0106 9900006990 540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000 0111 9900070050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000 0111 9900070050 800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000 0111 9900070050 870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185 006,32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10 006,32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другие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общегосударств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вопросы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000 0113 9900090020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185 006,32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10 006,32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000 0113 9900090020 200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185 006,32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10 006,32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000 0113 9900090020 240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185 006,32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10 006,32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000 0113 9900090020 244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185 006,32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10 006,32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80 670,00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34 765,35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45 904,65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80 670,00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34 765,35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45 904,65</w:t>
            </w:r>
          </w:p>
        </w:tc>
      </w:tr>
      <w:tr w:rsid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000 0203 9900051180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80 670,00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34 765,35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45 904,65</w:t>
            </w:r>
          </w:p>
        </w:tc>
      </w:tr>
      <w:tr w:rsidR="00977829" w:rsidTr="00977829">
        <w:trPr>
          <w:gridAfter w:val="1"/>
          <w:wAfter w:w="202" w:type="dxa"/>
          <w:trHeight w:val="78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80 070,00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34 765,35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45 304,65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80 070,00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34 765,35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45 304,65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61 070,00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26 701,50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34 368,50</w:t>
            </w:r>
          </w:p>
        </w:tc>
      </w:tr>
      <w:tr w:rsid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8 063,85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10 936,15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000 0309 9900018010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12 353 890,00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4 613 319,50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7 740 570,50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12 041 890,00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4 301 319,50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7 740 570,50</w:t>
            </w:r>
          </w:p>
        </w:tc>
      </w:tr>
      <w:tr w:rsidR="00977829" w:rsidTr="00977829">
        <w:trPr>
          <w:gridAfter w:val="1"/>
          <w:wAfter w:w="202" w:type="dxa"/>
          <w:trHeight w:val="78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000 0409 6100070760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11 441 690,00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4 158 671,83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7 283 018,17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000 0409 6100070760 200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11 441 690,00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4 158 671,83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7 283 018,17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000 0409 6100070760 240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11 441 690,00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4 158 671,83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7 283 018,17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000 0409 6100070760 243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11 441 690,00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4 158 671,83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7 283 018,17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дорога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000 0409 9900015020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142 647,67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457 552,33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000 0409 9900015020 200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142 647,67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457 552,33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000 0409 9900015020 240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142 647,67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457 552,33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000 0409 9900015020 244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142 647,67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457 552,33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Связь и информатика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117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Реализация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в Новосибирской области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000 0410 1810070570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000 0410 1810070570 200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000 0410 1810070570 240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000 0410 1810070570 244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3 341 777,43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494 270,19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2 847 507,24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2 696 580,00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208 999,00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2 487 581,00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000 0502 9900051050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2 679 730,00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208 999,00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2 470 731,00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000 0502 9900051050 200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148 000,00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000 0502 9900051050 240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148 000,00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000 0502 9900051050 244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148 000,00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000 0502 9900051050 400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2 470 730,00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2 470 730,00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000 0502 9900051050 410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2 470 730,00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2 470 730,00</w:t>
            </w:r>
          </w:p>
        </w:tc>
      </w:tr>
      <w:tr w:rsid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000 0502 9900051050 414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2 470 730,00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2 470 730,00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000 0502 9900051050 800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60 999,00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000 0502 9900051050 810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60 999,00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77829" w:rsidTr="00977829">
        <w:trPr>
          <w:gridAfter w:val="1"/>
          <w:wAfter w:w="202" w:type="dxa"/>
          <w:trHeight w:val="78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000 0502 9900051050 811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60 999,00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000 0502 9900070530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16 850,00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000 0502 9900070530 800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16 850,00</w:t>
            </w:r>
          </w:p>
        </w:tc>
      </w:tr>
      <w:tr w:rsid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000 0502 9900070530 810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16 850,00</w:t>
            </w:r>
          </w:p>
        </w:tc>
      </w:tr>
      <w:tr w:rsidR="00977829" w:rsidTr="00977829">
        <w:trPr>
          <w:gridAfter w:val="1"/>
          <w:wAfter w:w="202" w:type="dxa"/>
          <w:trHeight w:val="78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000 0502 9900070530 811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16 850,00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645 197,43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285 271,19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359 926,24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освещения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000 0503 9900000010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553 357,43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251 931,19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301 426,24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000 0503 9900000010 200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553 357,43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251 931,19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301 426,24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000 0503 9900000010 240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553 357,43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251 931,19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301 426,24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000 0503 9900000010 244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553 357,43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251 931,19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301 426,24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содержание мест захоронения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000 0503 9900000040 200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000 0503 9900000040 240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000 0503 9900000040 244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000 0503 9900000050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58 500,00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000 0503 9900000050 200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58 500,00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000 0503 9900000050 240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58 500,00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000 0503 9900000050 244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58 500,00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5 789 239,05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2 335 221,77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3 454 017,28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5 789 239,05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2 335 221,77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3 454 017,28</w:t>
            </w:r>
          </w:p>
        </w:tc>
      </w:tr>
      <w:tr w:rsidR="00977829" w:rsidTr="00977829">
        <w:trPr>
          <w:gridAfter w:val="1"/>
          <w:wAfter w:w="202" w:type="dxa"/>
          <w:trHeight w:val="97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Мероприятия по обеспечению развития и укрепления материально-технической базы муниципальных домов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культры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11000R5580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258 426,00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258 426,00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11000R5580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258 426,00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258 426,00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11000R5580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258 426,00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258 426,00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11000R5580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258 426,00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258 426,00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5 530 813,05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2 335 221,77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3 195 591,28</w:t>
            </w:r>
          </w:p>
        </w:tc>
      </w:tr>
      <w:tr w:rsidR="00977829" w:rsidTr="00977829">
        <w:trPr>
          <w:gridAfter w:val="1"/>
          <w:wAfter w:w="202" w:type="dxa"/>
          <w:trHeight w:val="78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000 0801 9900040990 100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3 986 400,00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1 786 058,46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2 200 341,54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000 0801 9900040990 110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3 986 400,00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1 786 058,46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2 200 341,54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000 0801 9900040990 111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3 057 100,00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1 409 866,30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1 647 233,70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000 0801 9900040990 112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Tr="00977829">
        <w:trPr>
          <w:gridAfter w:val="1"/>
          <w:wAfter w:w="202" w:type="dxa"/>
          <w:trHeight w:val="58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000 0801 9900040990 119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923 300,00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370 192,16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553 107,84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000 0801 9900040990 200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1 188 313,05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529 041,05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659 272,00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000 0801 9900040990 240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1 188 313,05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529 041,05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659 272,00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000 0801 9900040990 242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72 224,98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33 178,36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39 046,62</w:t>
            </w:r>
          </w:p>
        </w:tc>
      </w:tr>
      <w:tr w:rsidR="00977829" w:rsidTr="00977829">
        <w:trPr>
          <w:gridAfter w:val="1"/>
          <w:wAfter w:w="20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000 0801 9900040990 244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1 116 088,07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495 862,69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620 225,38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000 0801 9900040990 800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356 100,00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20 122,26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335 977,74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000 0801 9900040990 850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356 100,00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20 122,26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335 977,74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000 0801 9900040990 851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345 700,00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17 689,00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328 011,00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000 0801 9900040990 853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2 433,26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7 966,74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101 185,44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96 814,56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Пенсионное обеспечение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101 185,44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96 814,56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000 1001 9900091010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101 185,44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96 814,56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000 1001 9900091010 300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101 185,44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96 814,56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000 1001 9900091010 310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101 185,44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96 814,56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000 1001 9900091010 312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101 185,44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96 814,56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18 305,04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18 305,04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000 1403 0300052050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18 305,04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18 305,04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000 1403 0300052050 500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18 305,04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18 305,04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000 1403 0300052050 540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18 305,04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18 305,04</w:t>
            </w:r>
          </w:p>
        </w:tc>
      </w:tr>
      <w:tr w:rsidR="00977829" w:rsidTr="00977829">
        <w:trPr>
          <w:gridAfter w:val="1"/>
          <w:wAfter w:w="20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829" w:rsidRDefault="0097782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-1 334 635,62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-703 348,81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Default="009778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2"/>
          <w:wAfter w:w="422" w:type="dxa"/>
          <w:trHeight w:val="300"/>
        </w:trPr>
        <w:tc>
          <w:tcPr>
            <w:tcW w:w="11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77829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977829" w:rsidRPr="00977829" w:rsidTr="00977829">
        <w:trPr>
          <w:gridAfter w:val="2"/>
          <w:wAfter w:w="422" w:type="dxa"/>
          <w:trHeight w:val="270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2"/>
          <w:wAfter w:w="422" w:type="dxa"/>
          <w:trHeight w:val="1035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2"/>
          <w:wAfter w:w="422" w:type="dxa"/>
          <w:trHeight w:val="330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2"/>
          <w:wAfter w:w="422" w:type="dxa"/>
          <w:trHeight w:val="270"/>
        </w:trPr>
        <w:tc>
          <w:tcPr>
            <w:tcW w:w="47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829" w:rsidRPr="00977829" w:rsidTr="00977829">
        <w:trPr>
          <w:gridAfter w:val="2"/>
          <w:wAfter w:w="422" w:type="dxa"/>
          <w:trHeight w:val="27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1 334 635,62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703 348,81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1 334 635,62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703 348,81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-22 686 311,04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-8 101 716,04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2"/>
          <w:wAfter w:w="42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-22 686 311,04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-8 101 716,04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2"/>
          <w:wAfter w:w="422" w:type="dxa"/>
          <w:trHeight w:val="255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24 020 946,66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8 805 064,85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77829" w:rsidRPr="00977829" w:rsidTr="00977829">
        <w:trPr>
          <w:gridAfter w:val="2"/>
          <w:wAfter w:w="422" w:type="dxa"/>
          <w:trHeight w:val="390"/>
        </w:trPr>
        <w:tc>
          <w:tcPr>
            <w:tcW w:w="4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829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24 020 946,66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8 805 064,85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29" w:rsidRPr="00977829" w:rsidRDefault="00977829" w:rsidP="009778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82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</w:tbl>
    <w:p w:rsidR="00CB148F" w:rsidRPr="00B5005F" w:rsidRDefault="004E10DA" w:rsidP="00B5005F">
      <w:pPr>
        <w:rPr>
          <w:rFonts w:ascii="Times New Roman" w:hAnsi="Times New Roman" w:cs="Times New Roman"/>
        </w:rPr>
      </w:pPr>
      <w:r w:rsidRPr="004E10DA">
        <w:rPr>
          <w:noProof/>
        </w:rPr>
        <w:drawing>
          <wp:inline distT="0" distB="0" distL="0" distR="0" wp14:anchorId="4511A3F5" wp14:editId="50CBBDCD">
            <wp:extent cx="523875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48F" w:rsidRPr="00B5005F" w:rsidSect="00B50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1EAC"/>
    <w:multiLevelType w:val="hybridMultilevel"/>
    <w:tmpl w:val="B138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4032"/>
    <w:rsid w:val="001B18BB"/>
    <w:rsid w:val="001B436C"/>
    <w:rsid w:val="003C752B"/>
    <w:rsid w:val="00465063"/>
    <w:rsid w:val="00493B47"/>
    <w:rsid w:val="004E10DA"/>
    <w:rsid w:val="006068B9"/>
    <w:rsid w:val="00621A6D"/>
    <w:rsid w:val="00894641"/>
    <w:rsid w:val="00974887"/>
    <w:rsid w:val="00977829"/>
    <w:rsid w:val="009A1A21"/>
    <w:rsid w:val="00A414F9"/>
    <w:rsid w:val="00A946DF"/>
    <w:rsid w:val="00B5005F"/>
    <w:rsid w:val="00C362BA"/>
    <w:rsid w:val="00C50C2C"/>
    <w:rsid w:val="00C94A5F"/>
    <w:rsid w:val="00CB148F"/>
    <w:rsid w:val="00CB598A"/>
    <w:rsid w:val="00E23438"/>
    <w:rsid w:val="00E80A3B"/>
    <w:rsid w:val="00EC4032"/>
    <w:rsid w:val="00F40B02"/>
    <w:rsid w:val="00F5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0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005F"/>
    <w:rPr>
      <w:color w:val="800080"/>
      <w:u w:val="single"/>
    </w:rPr>
  </w:style>
  <w:style w:type="paragraph" w:customStyle="1" w:styleId="xl66">
    <w:name w:val="xl66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00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B500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B500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B500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B500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B500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B500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B500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B500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"/>
    <w:rsid w:val="00B500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B500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B500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500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B500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B500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B500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B500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500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0D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068B9"/>
  </w:style>
  <w:style w:type="paragraph" w:customStyle="1" w:styleId="msonormal0">
    <w:name w:val="msonormal"/>
    <w:basedOn w:val="a"/>
    <w:rsid w:val="0060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752B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94641"/>
  </w:style>
  <w:style w:type="numbering" w:customStyle="1" w:styleId="3">
    <w:name w:val="Нет списка3"/>
    <w:next w:val="a2"/>
    <w:uiPriority w:val="99"/>
    <w:semiHidden/>
    <w:unhideWhenUsed/>
    <w:rsid w:val="00977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C927-FF7F-4B89-AD27-9BEEC056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4194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22</cp:revision>
  <cp:lastPrinted>2018-04-16T05:39:00Z</cp:lastPrinted>
  <dcterms:created xsi:type="dcterms:W3CDTF">2015-07-16T11:18:00Z</dcterms:created>
  <dcterms:modified xsi:type="dcterms:W3CDTF">2018-04-16T05:39:00Z</dcterms:modified>
</cp:coreProperties>
</file>