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AF" w:rsidRPr="00303F1E" w:rsidRDefault="00006DAF" w:rsidP="00006DAF">
      <w:pPr>
        <w:jc w:val="right"/>
      </w:pPr>
    </w:p>
    <w:p w:rsidR="00006DAF" w:rsidRPr="00303F1E" w:rsidRDefault="00006DAF" w:rsidP="00006DAF">
      <w:pPr>
        <w:jc w:val="center"/>
      </w:pPr>
      <w:r w:rsidRPr="00303F1E">
        <w:t>СОВЕТ  ДЕПУТАТОВ</w:t>
      </w:r>
    </w:p>
    <w:p w:rsidR="00006DAF" w:rsidRPr="00303F1E" w:rsidRDefault="00782E84" w:rsidP="00006DAF">
      <w:pPr>
        <w:jc w:val="center"/>
      </w:pPr>
      <w:r w:rsidRPr="00303F1E">
        <w:t>ПЕТРОПАВЛОВСКОГО 1-ГО</w:t>
      </w:r>
      <w:r w:rsidR="008800ED" w:rsidRPr="00303F1E">
        <w:t xml:space="preserve"> </w:t>
      </w:r>
      <w:r w:rsidR="00006DAF" w:rsidRPr="00303F1E">
        <w:t>СЕЛЬСОВЕТА</w:t>
      </w:r>
    </w:p>
    <w:p w:rsidR="00006DAF" w:rsidRPr="00303F1E" w:rsidRDefault="00006DAF" w:rsidP="00006DAF">
      <w:pPr>
        <w:jc w:val="center"/>
      </w:pPr>
      <w:r w:rsidRPr="00303F1E">
        <w:t>ВЕНГЕРОВСКОГО РАЙОНА, НОВОСИБИРСКОЙ ОБЛАСТИ</w:t>
      </w:r>
    </w:p>
    <w:p w:rsidR="00006DAF" w:rsidRPr="00303F1E" w:rsidRDefault="00326408" w:rsidP="00006DAF">
      <w:pPr>
        <w:jc w:val="center"/>
      </w:pPr>
      <w:r>
        <w:t>ШЕСТОГО</w:t>
      </w:r>
      <w:r w:rsidR="00006DAF" w:rsidRPr="00303F1E">
        <w:t xml:space="preserve"> СОЗЫВА</w:t>
      </w:r>
    </w:p>
    <w:p w:rsidR="00006DAF" w:rsidRPr="00303F1E" w:rsidRDefault="00006DAF" w:rsidP="00006DAF">
      <w:pPr>
        <w:jc w:val="center"/>
      </w:pPr>
    </w:p>
    <w:p w:rsidR="00006DAF" w:rsidRPr="00303F1E" w:rsidRDefault="00006DAF" w:rsidP="00006DAF">
      <w:pPr>
        <w:jc w:val="center"/>
      </w:pPr>
      <w:proofErr w:type="gramStart"/>
      <w:r w:rsidRPr="00303F1E">
        <w:t>Р</w:t>
      </w:r>
      <w:proofErr w:type="gramEnd"/>
      <w:r w:rsidRPr="00303F1E">
        <w:t xml:space="preserve"> Е Ш Е Н И Е </w:t>
      </w:r>
    </w:p>
    <w:p w:rsidR="00006DAF" w:rsidRPr="00303F1E" w:rsidRDefault="00006DAF" w:rsidP="00006DAF">
      <w:pPr>
        <w:jc w:val="center"/>
      </w:pPr>
      <w:r w:rsidRPr="00303F1E">
        <w:t xml:space="preserve"> </w:t>
      </w:r>
      <w:r w:rsidR="00326408">
        <w:t>/</w:t>
      </w:r>
      <w:r w:rsidRPr="00303F1E">
        <w:t xml:space="preserve"> </w:t>
      </w:r>
      <w:r w:rsidR="00326408">
        <w:t>первая</w:t>
      </w:r>
      <w:r w:rsidR="00AB6C9E">
        <w:t xml:space="preserve"> </w:t>
      </w:r>
      <w:r w:rsidRPr="00303F1E">
        <w:t>сессия/</w:t>
      </w:r>
    </w:p>
    <w:p w:rsidR="00006DAF" w:rsidRPr="00303F1E" w:rsidRDefault="00AB6C9E" w:rsidP="00006DAF">
      <w:r>
        <w:t xml:space="preserve">от  </w:t>
      </w:r>
      <w:r w:rsidR="00326408">
        <w:t>2</w:t>
      </w:r>
      <w:r>
        <w:t>9.0</w:t>
      </w:r>
      <w:r w:rsidR="00326408">
        <w:t>9</w:t>
      </w:r>
      <w:r>
        <w:t>.</w:t>
      </w:r>
      <w:r w:rsidR="008800ED" w:rsidRPr="00303F1E">
        <w:t>20</w:t>
      </w:r>
      <w:r w:rsidR="00326408">
        <w:t>20</w:t>
      </w:r>
      <w:r w:rsidR="00006DAF" w:rsidRPr="00303F1E">
        <w:t xml:space="preserve">                                                                    </w:t>
      </w:r>
      <w:r w:rsidR="00326408">
        <w:t xml:space="preserve">                            № 11</w:t>
      </w:r>
    </w:p>
    <w:p w:rsidR="00782E84" w:rsidRPr="00303F1E" w:rsidRDefault="00782E84" w:rsidP="00782E84">
      <w:pPr>
        <w:jc w:val="center"/>
      </w:pPr>
      <w:proofErr w:type="gramStart"/>
      <w:r w:rsidRPr="00303F1E">
        <w:t>с</w:t>
      </w:r>
      <w:proofErr w:type="gramEnd"/>
      <w:r w:rsidRPr="00303F1E">
        <w:t>. Петропавловка 1-я</w:t>
      </w:r>
    </w:p>
    <w:p w:rsidR="00E7134A" w:rsidRPr="00303F1E" w:rsidRDefault="00E7134A" w:rsidP="00782E84">
      <w:pPr>
        <w:jc w:val="center"/>
      </w:pPr>
    </w:p>
    <w:p w:rsidR="00FC6B5D" w:rsidRPr="00303F1E" w:rsidRDefault="00FC6B5D" w:rsidP="00E7134A">
      <w:pPr>
        <w:autoSpaceDE w:val="0"/>
        <w:autoSpaceDN w:val="0"/>
        <w:adjustRightInd w:val="0"/>
        <w:jc w:val="center"/>
      </w:pPr>
      <w:r w:rsidRPr="00303F1E">
        <w:t>О выделении из бюджета Петропавловского 1-го сельсовета Венгеровского района Нов</w:t>
      </w:r>
      <w:r w:rsidRPr="00303F1E">
        <w:t>о</w:t>
      </w:r>
      <w:r w:rsidRPr="00303F1E">
        <w:t>сибирской области необходимых средств на реализацию проекта «</w:t>
      </w:r>
      <w:r w:rsidR="00326408">
        <w:t>Живи, цвети село ро</w:t>
      </w:r>
      <w:r w:rsidR="00326408">
        <w:t>д</w:t>
      </w:r>
      <w:r w:rsidR="00326408">
        <w:t xml:space="preserve">ное </w:t>
      </w:r>
      <w:r w:rsidRPr="00303F1E">
        <w:t>», в случае прохождения им конкурсного отб</w:t>
      </w:r>
      <w:r w:rsidRPr="00303F1E">
        <w:t>о</w:t>
      </w:r>
      <w:r w:rsidRPr="00303F1E">
        <w:t>ра</w:t>
      </w:r>
    </w:p>
    <w:p w:rsidR="00FC6B5D" w:rsidRPr="00303F1E" w:rsidRDefault="00FC6B5D" w:rsidP="00FC6B5D">
      <w:pPr>
        <w:autoSpaceDE w:val="0"/>
        <w:autoSpaceDN w:val="0"/>
        <w:adjustRightInd w:val="0"/>
        <w:ind w:firstLine="709"/>
        <w:jc w:val="both"/>
      </w:pPr>
    </w:p>
    <w:p w:rsidR="00E7134A" w:rsidRPr="00303F1E" w:rsidRDefault="00FC6B5D" w:rsidP="00E7134A">
      <w:pPr>
        <w:ind w:firstLine="709"/>
        <w:jc w:val="both"/>
      </w:pPr>
      <w:r w:rsidRPr="00303F1E">
        <w:t>В соответствии с Федеральным законом</w:t>
      </w:r>
      <w:r w:rsidR="00006DAF" w:rsidRPr="00303F1E">
        <w:t xml:space="preserve"> </w:t>
      </w:r>
      <w:r w:rsidR="00E7134A" w:rsidRPr="00303F1E">
        <w:rPr>
          <w:bCs/>
          <w:spacing w:val="-1"/>
        </w:rPr>
        <w:t>от 06.10.2003 г № 131-ФЗ « Об общих принципах организации местного самоуправления в Российской Федерации», постановл</w:t>
      </w:r>
      <w:r w:rsidR="00E7134A" w:rsidRPr="00303F1E">
        <w:rPr>
          <w:bCs/>
          <w:spacing w:val="-1"/>
        </w:rPr>
        <w:t>е</w:t>
      </w:r>
      <w:r w:rsidR="00E7134A" w:rsidRPr="00303F1E">
        <w:rPr>
          <w:bCs/>
          <w:spacing w:val="-1"/>
        </w:rPr>
        <w:t xml:space="preserve">нием </w:t>
      </w:r>
      <w:r w:rsidR="00E7134A" w:rsidRPr="00303F1E">
        <w:t xml:space="preserve">Правительства Новосибирской области от 06.06.2017  № 201-п «О реализации на территории Новосибирской </w:t>
      </w:r>
      <w:proofErr w:type="gramStart"/>
      <w:r w:rsidR="00E7134A" w:rsidRPr="00303F1E">
        <w:t>области проектов развития территорий муниципальных обр</w:t>
      </w:r>
      <w:r w:rsidR="00E7134A" w:rsidRPr="00303F1E">
        <w:t>а</w:t>
      </w:r>
      <w:r w:rsidR="00E7134A" w:rsidRPr="00303F1E">
        <w:t>зований Новосибирской</w:t>
      </w:r>
      <w:proofErr w:type="gramEnd"/>
      <w:r w:rsidR="00E7134A" w:rsidRPr="00303F1E">
        <w:t xml:space="preserve"> области, основанн</w:t>
      </w:r>
      <w:bookmarkStart w:id="0" w:name="_GoBack"/>
      <w:r w:rsidR="00E7134A" w:rsidRPr="00303F1E">
        <w:t xml:space="preserve">ых </w:t>
      </w:r>
      <w:bookmarkEnd w:id="0"/>
      <w:r w:rsidR="00E7134A" w:rsidRPr="00303F1E">
        <w:t>на местных инициативах», Уставом Петр</w:t>
      </w:r>
      <w:r w:rsidR="00E7134A" w:rsidRPr="00303F1E">
        <w:t>о</w:t>
      </w:r>
      <w:r w:rsidR="00E7134A" w:rsidRPr="00303F1E">
        <w:t>павловского 1-го сельсовета Венгеровского района Новосибирской области,</w:t>
      </w:r>
    </w:p>
    <w:p w:rsidR="00715F64" w:rsidRPr="00303F1E" w:rsidRDefault="00715F64" w:rsidP="00715F64">
      <w:pPr>
        <w:ind w:firstLine="709"/>
        <w:jc w:val="both"/>
      </w:pPr>
      <w:r w:rsidRPr="00303F1E">
        <w:t>СОВЕТ ДЕПУТАТОВ РЕШИЛ:</w:t>
      </w:r>
    </w:p>
    <w:p w:rsidR="003C2309" w:rsidRPr="00303F1E" w:rsidRDefault="00006DAF" w:rsidP="003C23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1E">
        <w:rPr>
          <w:rFonts w:ascii="Times New Roman" w:hAnsi="Times New Roman" w:cs="Times New Roman"/>
          <w:sz w:val="24"/>
          <w:szCs w:val="24"/>
        </w:rPr>
        <w:t xml:space="preserve">1. </w:t>
      </w:r>
      <w:r w:rsidR="003C2309" w:rsidRPr="00303F1E">
        <w:rPr>
          <w:rFonts w:ascii="Times New Roman" w:hAnsi="Times New Roman" w:cs="Times New Roman"/>
          <w:sz w:val="24"/>
          <w:szCs w:val="24"/>
        </w:rPr>
        <w:t>Рекомендовать а</w:t>
      </w:r>
      <w:r w:rsidR="003D7F72" w:rsidRPr="00303F1E">
        <w:rPr>
          <w:rFonts w:ascii="Times New Roman" w:hAnsi="Times New Roman" w:cs="Times New Roman"/>
          <w:sz w:val="24"/>
          <w:szCs w:val="24"/>
        </w:rPr>
        <w:t>дминистрации Петропавловского 1-го сельсовета Венгеровского района Новосибирской области</w:t>
      </w:r>
      <w:r w:rsidR="003C2309" w:rsidRPr="00303F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7F72" w:rsidRPr="00303F1E" w:rsidRDefault="003C2309" w:rsidP="003C23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F1E">
        <w:rPr>
          <w:rFonts w:ascii="Times New Roman" w:hAnsi="Times New Roman" w:cs="Times New Roman"/>
          <w:sz w:val="24"/>
          <w:szCs w:val="24"/>
        </w:rPr>
        <w:t>1)</w:t>
      </w:r>
      <w:r w:rsidR="003D7F72" w:rsidRPr="00303F1E">
        <w:rPr>
          <w:rFonts w:ascii="Times New Roman" w:hAnsi="Times New Roman" w:cs="Times New Roman"/>
          <w:sz w:val="24"/>
          <w:szCs w:val="24"/>
        </w:rPr>
        <w:t xml:space="preserve">  </w:t>
      </w:r>
      <w:r w:rsidR="00911C49">
        <w:rPr>
          <w:rFonts w:ascii="Times New Roman" w:hAnsi="Times New Roman" w:cs="Times New Roman"/>
          <w:sz w:val="24"/>
          <w:szCs w:val="24"/>
        </w:rPr>
        <w:t xml:space="preserve">оказать содействие в </w:t>
      </w:r>
      <w:r w:rsidR="003D7F72" w:rsidRPr="00303F1E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911C49">
        <w:rPr>
          <w:rFonts w:ascii="Times New Roman" w:hAnsi="Times New Roman" w:cs="Times New Roman"/>
          <w:sz w:val="24"/>
          <w:szCs w:val="24"/>
        </w:rPr>
        <w:t>документов</w:t>
      </w:r>
      <w:r w:rsidRPr="00303F1E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проектов развития территорий муниципальных образований Новосибирской области, о</w:t>
      </w:r>
      <w:r w:rsidRPr="00303F1E">
        <w:rPr>
          <w:rFonts w:ascii="Times New Roman" w:hAnsi="Times New Roman" w:cs="Times New Roman"/>
          <w:sz w:val="24"/>
          <w:szCs w:val="24"/>
        </w:rPr>
        <w:t>с</w:t>
      </w:r>
      <w:r w:rsidRPr="00303F1E">
        <w:rPr>
          <w:rFonts w:ascii="Times New Roman" w:hAnsi="Times New Roman" w:cs="Times New Roman"/>
          <w:sz w:val="24"/>
          <w:szCs w:val="24"/>
        </w:rPr>
        <w:t>нованных на местных инициативах.</w:t>
      </w:r>
    </w:p>
    <w:p w:rsidR="003C2309" w:rsidRPr="00303F1E" w:rsidRDefault="003C2309" w:rsidP="003C2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3F1E">
        <w:rPr>
          <w:rFonts w:ascii="Times New Roman" w:hAnsi="Times New Roman" w:cs="Times New Roman"/>
          <w:sz w:val="24"/>
          <w:szCs w:val="24"/>
        </w:rPr>
        <w:t xml:space="preserve">           2) </w:t>
      </w:r>
      <w:r w:rsidR="00FE5961">
        <w:rPr>
          <w:rFonts w:ascii="Times New Roman" w:hAnsi="Times New Roman" w:cs="Times New Roman"/>
          <w:sz w:val="24"/>
          <w:szCs w:val="24"/>
        </w:rPr>
        <w:t>выделить из бюджета</w:t>
      </w:r>
      <w:r w:rsidR="00326408">
        <w:rPr>
          <w:rFonts w:ascii="Times New Roman" w:hAnsi="Times New Roman" w:cs="Times New Roman"/>
          <w:sz w:val="24"/>
          <w:szCs w:val="24"/>
        </w:rPr>
        <w:t xml:space="preserve"> 2020</w:t>
      </w:r>
      <w:r w:rsidRPr="00303F1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03F1E" w:rsidRPr="00303F1E">
        <w:rPr>
          <w:rFonts w:ascii="Times New Roman" w:hAnsi="Times New Roman" w:cs="Times New Roman"/>
          <w:sz w:val="24"/>
          <w:szCs w:val="24"/>
        </w:rPr>
        <w:t>не менее 20 процентов от суммы субсидии из областного бюджета Новосибирской области</w:t>
      </w:r>
      <w:r w:rsidRPr="00303F1E">
        <w:rPr>
          <w:rFonts w:ascii="Times New Roman" w:hAnsi="Times New Roman" w:cs="Times New Roman"/>
          <w:sz w:val="24"/>
          <w:szCs w:val="24"/>
        </w:rPr>
        <w:t xml:space="preserve"> для финансового обеспечения проекта</w:t>
      </w:r>
      <w:r w:rsidR="00303F1E" w:rsidRPr="00303F1E">
        <w:rPr>
          <w:rFonts w:ascii="Times New Roman" w:hAnsi="Times New Roman" w:cs="Times New Roman"/>
          <w:sz w:val="24"/>
          <w:szCs w:val="24"/>
        </w:rPr>
        <w:t xml:space="preserve"> «</w:t>
      </w:r>
      <w:r w:rsidR="00326408" w:rsidRPr="00326408">
        <w:rPr>
          <w:rFonts w:ascii="Times New Roman" w:hAnsi="Times New Roman" w:cs="Times New Roman"/>
          <w:sz w:val="24"/>
          <w:szCs w:val="24"/>
        </w:rPr>
        <w:t>Живи, цвети село родное</w:t>
      </w:r>
      <w:r w:rsidR="00303F1E" w:rsidRPr="00303F1E">
        <w:rPr>
          <w:rFonts w:ascii="Times New Roman" w:hAnsi="Times New Roman" w:cs="Times New Roman"/>
          <w:sz w:val="24"/>
          <w:szCs w:val="24"/>
        </w:rPr>
        <w:t>», в случае прохождения им конкурсного отбора</w:t>
      </w:r>
      <w:r w:rsidR="009A2E41">
        <w:rPr>
          <w:rFonts w:ascii="Times New Roman" w:hAnsi="Times New Roman" w:cs="Times New Roman"/>
          <w:sz w:val="24"/>
          <w:szCs w:val="24"/>
        </w:rPr>
        <w:t xml:space="preserve"> в сум</w:t>
      </w:r>
      <w:r w:rsidR="00326408">
        <w:rPr>
          <w:rFonts w:ascii="Times New Roman" w:hAnsi="Times New Roman" w:cs="Times New Roman"/>
          <w:sz w:val="24"/>
          <w:szCs w:val="24"/>
        </w:rPr>
        <w:t>ме 221539</w:t>
      </w:r>
      <w:r w:rsidR="009A2E4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03F1E" w:rsidRPr="00303F1E">
        <w:rPr>
          <w:rFonts w:ascii="Times New Roman" w:hAnsi="Times New Roman" w:cs="Times New Roman"/>
          <w:sz w:val="24"/>
          <w:szCs w:val="24"/>
        </w:rPr>
        <w:t>.</w:t>
      </w:r>
    </w:p>
    <w:p w:rsidR="00301E77" w:rsidRPr="00303F1E" w:rsidRDefault="00715F64" w:rsidP="00303F1E">
      <w:pPr>
        <w:ind w:firstLine="709"/>
        <w:jc w:val="both"/>
      </w:pPr>
      <w:r w:rsidRPr="00303F1E">
        <w:t>2. Настоящее р</w:t>
      </w:r>
      <w:r w:rsidR="0002004F" w:rsidRPr="00303F1E">
        <w:t xml:space="preserve">ешение направить Главе </w:t>
      </w:r>
      <w:r w:rsidR="00782E84" w:rsidRPr="00303F1E">
        <w:t>Петропавловского 1-го</w:t>
      </w:r>
      <w:r w:rsidR="0002004F" w:rsidRPr="00303F1E">
        <w:t xml:space="preserve"> сельсовета Венг</w:t>
      </w:r>
      <w:r w:rsidR="0002004F" w:rsidRPr="00303F1E">
        <w:t>е</w:t>
      </w:r>
      <w:r w:rsidR="0002004F" w:rsidRPr="00303F1E">
        <w:t xml:space="preserve">ровского района Новосибирской области для подписания и опубликования  в газете  «Вестник </w:t>
      </w:r>
      <w:r w:rsidR="00782E84" w:rsidRPr="00303F1E">
        <w:t>Петропавловского 1-го</w:t>
      </w:r>
      <w:r w:rsidR="0002004F" w:rsidRPr="00303F1E">
        <w:t xml:space="preserve"> сельсовета Венгеровского района Новосибирской обл</w:t>
      </w:r>
      <w:r w:rsidR="0002004F" w:rsidRPr="00303F1E">
        <w:t>а</w:t>
      </w:r>
      <w:r w:rsidR="0002004F" w:rsidRPr="00303F1E">
        <w:t xml:space="preserve">сти», и размещения на официальном сайте администрации </w:t>
      </w:r>
      <w:r w:rsidR="00782E84" w:rsidRPr="00303F1E">
        <w:t>Петропавловского 1-го</w:t>
      </w:r>
      <w:r w:rsidR="00303F1E" w:rsidRPr="00303F1E">
        <w:t xml:space="preserve"> сельс</w:t>
      </w:r>
      <w:r w:rsidR="00303F1E" w:rsidRPr="00303F1E">
        <w:t>о</w:t>
      </w:r>
      <w:r w:rsidR="00303F1E" w:rsidRPr="00303F1E">
        <w:t>вета.</w:t>
      </w:r>
    </w:p>
    <w:p w:rsidR="00301E77" w:rsidRDefault="00303F1E" w:rsidP="00301E77">
      <w:pPr>
        <w:ind w:firstLine="709"/>
        <w:jc w:val="both"/>
      </w:pPr>
      <w:r w:rsidRPr="00303F1E">
        <w:t>3</w:t>
      </w:r>
      <w:r w:rsidR="00301E77" w:rsidRPr="00303F1E">
        <w:t xml:space="preserve">. Настоящее решение вступает в силу после опубликования в газете  «Вестник </w:t>
      </w:r>
      <w:r w:rsidR="00782E84" w:rsidRPr="00303F1E">
        <w:t>Петропавловского 1-го</w:t>
      </w:r>
      <w:r w:rsidR="00301E77" w:rsidRPr="00303F1E">
        <w:t xml:space="preserve"> сельсовета Венгеровского района Новосибирской области»</w:t>
      </w:r>
      <w:r w:rsidR="00AE36BB">
        <w:t>.</w:t>
      </w:r>
    </w:p>
    <w:p w:rsidR="00AE36BB" w:rsidRPr="00303F1E" w:rsidRDefault="00AE36BB" w:rsidP="00301E77">
      <w:pPr>
        <w:ind w:firstLine="709"/>
        <w:jc w:val="both"/>
        <w:rPr>
          <w:b/>
        </w:rPr>
      </w:pPr>
    </w:p>
    <w:p w:rsidR="0002004F" w:rsidRPr="00303F1E" w:rsidRDefault="0002004F" w:rsidP="0002004F">
      <w:pPr>
        <w:jc w:val="center"/>
      </w:pPr>
    </w:p>
    <w:p w:rsidR="00AE36BB" w:rsidRDefault="00AE36BB" w:rsidP="0002004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36BB" w:rsidTr="00AE36B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E36BB" w:rsidRDefault="00AE36BB" w:rsidP="00AE36BB">
            <w:r>
              <w:t>Председатель Совета депутатов Петропа</w:t>
            </w:r>
            <w:r>
              <w:t>в</w:t>
            </w:r>
            <w:r>
              <w:t xml:space="preserve">ловского 1-го сельсовета Венгеровского района Новосибирской области                                          </w:t>
            </w:r>
          </w:p>
          <w:p w:rsidR="00AE36BB" w:rsidRDefault="00911C49" w:rsidP="00326408">
            <w:pPr>
              <w:jc w:val="right"/>
            </w:pPr>
            <w:r>
              <w:t xml:space="preserve">М.Н. </w:t>
            </w:r>
            <w:r w:rsidR="00326408">
              <w:t>Федорова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36BB" w:rsidRPr="00303F1E" w:rsidRDefault="00AE36BB" w:rsidP="00AE36BB">
            <w:r w:rsidRPr="00303F1E">
              <w:t xml:space="preserve">Глава Петропавловского 1-го сельсовета               </w:t>
            </w:r>
          </w:p>
          <w:p w:rsidR="00AE36BB" w:rsidRDefault="00AE36BB" w:rsidP="00AE36BB">
            <w:r w:rsidRPr="00303F1E">
              <w:t>Венгеровского района Новосибирской о</w:t>
            </w:r>
            <w:r w:rsidRPr="00303F1E">
              <w:t>б</w:t>
            </w:r>
            <w:r w:rsidRPr="00303F1E">
              <w:t xml:space="preserve">ласти                                          </w:t>
            </w:r>
          </w:p>
          <w:p w:rsidR="00AE36BB" w:rsidRPr="00303F1E" w:rsidRDefault="00AE36BB" w:rsidP="00AE36BB">
            <w:pPr>
              <w:jc w:val="right"/>
            </w:pPr>
            <w:r w:rsidRPr="00303F1E">
              <w:t xml:space="preserve">  </w:t>
            </w:r>
            <w:r w:rsidRPr="00303F1E">
              <w:rPr>
                <w:color w:val="000000"/>
              </w:rPr>
              <w:t>Р.В. Михайлов</w:t>
            </w:r>
          </w:p>
          <w:p w:rsidR="00AE36BB" w:rsidRDefault="00AE36BB" w:rsidP="0002004F"/>
        </w:tc>
      </w:tr>
    </w:tbl>
    <w:p w:rsidR="00AE36BB" w:rsidRDefault="00AE36BB" w:rsidP="0002004F"/>
    <w:p w:rsidR="00AE36BB" w:rsidRDefault="00AE36BB" w:rsidP="0002004F"/>
    <w:p w:rsidR="00AE36BB" w:rsidRDefault="00AE36BB" w:rsidP="0002004F"/>
    <w:p w:rsidR="00E912C9" w:rsidRPr="00006DAF" w:rsidRDefault="00E912C9" w:rsidP="00006DAF"/>
    <w:sectPr w:rsidR="00E912C9" w:rsidRPr="0000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E"/>
    <w:rsid w:val="00006DAF"/>
    <w:rsid w:val="0002004F"/>
    <w:rsid w:val="00024FCF"/>
    <w:rsid w:val="00041FAE"/>
    <w:rsid w:val="00055F76"/>
    <w:rsid w:val="00061D7D"/>
    <w:rsid w:val="00067A5E"/>
    <w:rsid w:val="000B628E"/>
    <w:rsid w:val="000C4DCE"/>
    <w:rsid w:val="000D63DA"/>
    <w:rsid w:val="001637D3"/>
    <w:rsid w:val="001B4271"/>
    <w:rsid w:val="001C0D6E"/>
    <w:rsid w:val="001D2F34"/>
    <w:rsid w:val="001D4A32"/>
    <w:rsid w:val="00225169"/>
    <w:rsid w:val="00256071"/>
    <w:rsid w:val="00281CD3"/>
    <w:rsid w:val="002879D3"/>
    <w:rsid w:val="002A4A9D"/>
    <w:rsid w:val="002B4D97"/>
    <w:rsid w:val="002B79C6"/>
    <w:rsid w:val="002E1CC2"/>
    <w:rsid w:val="00301E77"/>
    <w:rsid w:val="00303F1E"/>
    <w:rsid w:val="00314CA4"/>
    <w:rsid w:val="00315E6E"/>
    <w:rsid w:val="00326408"/>
    <w:rsid w:val="00365603"/>
    <w:rsid w:val="0036765C"/>
    <w:rsid w:val="003B0088"/>
    <w:rsid w:val="003C2309"/>
    <w:rsid w:val="003D7F72"/>
    <w:rsid w:val="00430277"/>
    <w:rsid w:val="0047525F"/>
    <w:rsid w:val="004C556A"/>
    <w:rsid w:val="004D1B10"/>
    <w:rsid w:val="00510149"/>
    <w:rsid w:val="00517E2E"/>
    <w:rsid w:val="005446CB"/>
    <w:rsid w:val="00566675"/>
    <w:rsid w:val="005713F6"/>
    <w:rsid w:val="00580EBC"/>
    <w:rsid w:val="005A1C33"/>
    <w:rsid w:val="00602B35"/>
    <w:rsid w:val="00625486"/>
    <w:rsid w:val="0064104D"/>
    <w:rsid w:val="006578A7"/>
    <w:rsid w:val="00683B76"/>
    <w:rsid w:val="006E26EE"/>
    <w:rsid w:val="006E3052"/>
    <w:rsid w:val="006F7BC0"/>
    <w:rsid w:val="00715F64"/>
    <w:rsid w:val="00777FD2"/>
    <w:rsid w:val="00782E84"/>
    <w:rsid w:val="007C42FD"/>
    <w:rsid w:val="007F65D2"/>
    <w:rsid w:val="007F74F2"/>
    <w:rsid w:val="00813653"/>
    <w:rsid w:val="0087460E"/>
    <w:rsid w:val="008800ED"/>
    <w:rsid w:val="008821FB"/>
    <w:rsid w:val="008D61FC"/>
    <w:rsid w:val="00911C49"/>
    <w:rsid w:val="009203C2"/>
    <w:rsid w:val="00924DD0"/>
    <w:rsid w:val="0092775F"/>
    <w:rsid w:val="00940598"/>
    <w:rsid w:val="00952EB8"/>
    <w:rsid w:val="00955A45"/>
    <w:rsid w:val="00964D19"/>
    <w:rsid w:val="00971D8A"/>
    <w:rsid w:val="00973528"/>
    <w:rsid w:val="009A2E41"/>
    <w:rsid w:val="009A38F9"/>
    <w:rsid w:val="00A01056"/>
    <w:rsid w:val="00A21791"/>
    <w:rsid w:val="00A22D43"/>
    <w:rsid w:val="00A34471"/>
    <w:rsid w:val="00A37F56"/>
    <w:rsid w:val="00A44409"/>
    <w:rsid w:val="00A63382"/>
    <w:rsid w:val="00A66976"/>
    <w:rsid w:val="00A825E4"/>
    <w:rsid w:val="00AA1191"/>
    <w:rsid w:val="00AB1173"/>
    <w:rsid w:val="00AB6C9E"/>
    <w:rsid w:val="00AC4624"/>
    <w:rsid w:val="00AE36BB"/>
    <w:rsid w:val="00AE7C3B"/>
    <w:rsid w:val="00B342C9"/>
    <w:rsid w:val="00B513F2"/>
    <w:rsid w:val="00B82A37"/>
    <w:rsid w:val="00B95335"/>
    <w:rsid w:val="00BA2702"/>
    <w:rsid w:val="00BC1C0B"/>
    <w:rsid w:val="00BD0334"/>
    <w:rsid w:val="00C162C6"/>
    <w:rsid w:val="00C535A9"/>
    <w:rsid w:val="00C60724"/>
    <w:rsid w:val="00CD134F"/>
    <w:rsid w:val="00D40FD9"/>
    <w:rsid w:val="00D7117D"/>
    <w:rsid w:val="00D97179"/>
    <w:rsid w:val="00DA07B2"/>
    <w:rsid w:val="00DA2F32"/>
    <w:rsid w:val="00DC6758"/>
    <w:rsid w:val="00DE178A"/>
    <w:rsid w:val="00DF4B35"/>
    <w:rsid w:val="00E41A1F"/>
    <w:rsid w:val="00E47D7E"/>
    <w:rsid w:val="00E55506"/>
    <w:rsid w:val="00E7134A"/>
    <w:rsid w:val="00E75A1E"/>
    <w:rsid w:val="00E75B18"/>
    <w:rsid w:val="00E912C9"/>
    <w:rsid w:val="00ED1899"/>
    <w:rsid w:val="00F2158F"/>
    <w:rsid w:val="00F475C8"/>
    <w:rsid w:val="00F47AE1"/>
    <w:rsid w:val="00FB2B14"/>
    <w:rsid w:val="00FB3B07"/>
    <w:rsid w:val="00FC6B5D"/>
    <w:rsid w:val="00FD0E08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382"/>
    <w:pPr>
      <w:keepNext/>
      <w:ind w:right="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63382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3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33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3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633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33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6338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6338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A63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633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63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63382"/>
    <w:pPr>
      <w:spacing w:line="360" w:lineRule="auto"/>
      <w:ind w:left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63382"/>
    <w:pPr>
      <w:spacing w:line="360" w:lineRule="auto"/>
      <w:ind w:left="720" w:firstLine="69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6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к тексту"/>
    <w:basedOn w:val="a"/>
    <w:next w:val="a3"/>
    <w:uiPriority w:val="99"/>
    <w:rsid w:val="00DA07B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DA0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DA07B2"/>
    <w:rPr>
      <w:rFonts w:ascii="Times New Roman" w:hAnsi="Times New Roman" w:cs="Times New Roman" w:hint="default"/>
      <w:color w:val="000000"/>
    </w:rPr>
  </w:style>
  <w:style w:type="table" w:styleId="a9">
    <w:name w:val="Table Grid"/>
    <w:basedOn w:val="a1"/>
    <w:uiPriority w:val="59"/>
    <w:rsid w:val="0071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D7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3382"/>
    <w:pPr>
      <w:keepNext/>
      <w:ind w:right="4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63382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3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33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3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633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33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A6338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63382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633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A63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633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633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A63382"/>
    <w:pPr>
      <w:spacing w:line="360" w:lineRule="auto"/>
      <w:ind w:left="72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63382"/>
    <w:pPr>
      <w:spacing w:line="360" w:lineRule="auto"/>
      <w:ind w:left="720" w:firstLine="69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A63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633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к тексту"/>
    <w:basedOn w:val="a"/>
    <w:next w:val="a3"/>
    <w:uiPriority w:val="99"/>
    <w:rsid w:val="00DA07B2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DA0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DA07B2"/>
    <w:rPr>
      <w:rFonts w:ascii="Times New Roman" w:hAnsi="Times New Roman" w:cs="Times New Roman" w:hint="default"/>
      <w:color w:val="000000"/>
    </w:rPr>
  </w:style>
  <w:style w:type="table" w:styleId="a9">
    <w:name w:val="Table Grid"/>
    <w:basedOn w:val="a1"/>
    <w:uiPriority w:val="59"/>
    <w:rsid w:val="0071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D7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5585-25B2-49A9-BC8C-ED574263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46</cp:revision>
  <cp:lastPrinted>2020-10-19T07:49:00Z</cp:lastPrinted>
  <dcterms:created xsi:type="dcterms:W3CDTF">2015-03-16T03:58:00Z</dcterms:created>
  <dcterms:modified xsi:type="dcterms:W3CDTF">2020-10-19T07:50:00Z</dcterms:modified>
</cp:coreProperties>
</file>