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AE" w:rsidRPr="003922AE" w:rsidRDefault="003922AE" w:rsidP="00392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2AE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3922AE" w:rsidRPr="003922AE" w:rsidRDefault="003922AE" w:rsidP="00392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2AE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(МНОГОМАНДАТНОГО) ИЗБИРАТЕЛЬНОГО ОКРУГА №  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922AE" w:rsidRPr="003922AE" w:rsidTr="003922A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2AE" w:rsidRPr="003922AE" w:rsidRDefault="003922AE" w:rsidP="00392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СОВЕТА ДЕПУТАТОВ ПЕТРОПАВЛОВСКОГО 1-ГО СЕЛЬСОВЕТА ВЕНГЕРОВСКОГО РАЙОНА НОВОСИБИРСКОЙ ОБЛАСТИ</w:t>
            </w:r>
          </w:p>
        </w:tc>
      </w:tr>
      <w:tr w:rsidR="003922AE" w:rsidRPr="003922AE" w:rsidTr="003922AE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2AE" w:rsidRPr="003922AE" w:rsidRDefault="003922AE" w:rsidP="003922A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22AE" w:rsidRPr="003922AE" w:rsidRDefault="003922AE" w:rsidP="003922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:rsidR="003922AE" w:rsidRPr="003922AE" w:rsidRDefault="003922AE" w:rsidP="003922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922AE" w:rsidRPr="003922AE" w:rsidTr="003922AE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4394" w:type="dxa"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8/37</w:t>
            </w:r>
          </w:p>
        </w:tc>
      </w:tr>
      <w:tr w:rsidR="003922AE" w:rsidRPr="003922AE" w:rsidTr="003922AE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922AE"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22AE" w:rsidRPr="003922AE" w:rsidTr="003922A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92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3922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Петропавловка 1-я</w:t>
            </w:r>
          </w:p>
        </w:tc>
      </w:tr>
      <w:tr w:rsidR="003922AE" w:rsidRPr="003922AE" w:rsidTr="003922A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2AE" w:rsidRPr="003922AE" w:rsidRDefault="003922AE" w:rsidP="0039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22AE" w:rsidRPr="003922AE" w:rsidRDefault="003922AE" w:rsidP="003922AE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2AE" w:rsidRPr="003922AE" w:rsidRDefault="003922AE" w:rsidP="003922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</w:t>
      </w:r>
    </w:p>
    <w:p w:rsidR="003922AE" w:rsidRPr="003922AE" w:rsidRDefault="003922AE" w:rsidP="003922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одномандатному (многомандатному) избирательному округу </w:t>
      </w:r>
    </w:p>
    <w:p w:rsidR="003922AE" w:rsidRPr="003922AE" w:rsidRDefault="003922AE" w:rsidP="003922AE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 w:rsidRPr="003922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одномандатного (многомандатного) избирательного округа № 7/36 от «13»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</w:t>
      </w:r>
    </w:p>
    <w:p w:rsidR="003922AE" w:rsidRPr="003922AE" w:rsidRDefault="003922AE" w:rsidP="003922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8264437"/>
      <w:bookmarkStart w:id="2" w:name="_Toc28263366"/>
      <w:bookmarkStart w:id="3" w:name="_Toc23241946"/>
      <w:bookmarkStart w:id="4" w:name="_Toc23241356"/>
      <w:bookmarkStart w:id="5" w:name="_Toc23173386"/>
      <w:bookmarkStart w:id="6" w:name="_Toc23170679"/>
      <w:r w:rsidRPr="003922AE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3922AE" w:rsidRPr="003922AE" w:rsidRDefault="003922AE" w:rsidP="003922AE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sz w:val="28"/>
          <w:szCs w:val="28"/>
        </w:rPr>
        <w:tab/>
        <w:t>1. Зарегистрировать избранных депутатов Совета депутатов Петропавловского 1-го сельсовета Венгеровского района Новосибирской области</w:t>
      </w:r>
      <w:r w:rsidRPr="00392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№ 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Квашнин Александр Иванович</w:t>
      </w:r>
      <w:r w:rsidRPr="003922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Чащина Лариса Петровна;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Екатерина Владимировна;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Давыдова Лариса Дмитриевна;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Федорова Маргарита Николаевна;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Тишина Анна Александровна;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Анатолий Николаевич;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Савин Анатолий Александрович;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Жидик</w:t>
      </w:r>
      <w:proofErr w:type="spellEnd"/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Татьяна Анатольевна;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Оксана Николаевна;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</w:rPr>
        <w:lastRenderedPageBreak/>
        <w:t>2. Выдать зарегистрированным депутатам Совета депутатов Петропавловского 1-го сельсовета Венгеровского района Новосибирской области</w:t>
      </w:r>
      <w:r w:rsidRPr="00392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             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Квашнин Александр Иванович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Чащина Лариса Петровна;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Екатерина Владимировна;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Давыдова Лариса Дмитриевна;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Федорова Маргарита Николаевна;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Тишина Анна Александровна;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Анатолий Николаевич;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Савин Анатолий Александрович;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Жидик</w:t>
      </w:r>
      <w:proofErr w:type="spellEnd"/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Татьяна Анатольевна;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Оксана Николаевна;</w:t>
      </w:r>
    </w:p>
    <w:p w:rsidR="003922AE" w:rsidRPr="003922AE" w:rsidRDefault="003922AE" w:rsidP="003922A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3922AE" w:rsidRPr="003922AE" w:rsidRDefault="003922AE" w:rsidP="003922AE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2AE" w:rsidRPr="003922AE" w:rsidRDefault="003922AE" w:rsidP="00392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22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3922AE" w:rsidRPr="003922AE" w:rsidRDefault="003922AE" w:rsidP="0039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настоящее решение в избирательную комиссию Петропавловского 1-го сельсовета Венгеровского района Новосибирской области.</w:t>
      </w:r>
    </w:p>
    <w:p w:rsidR="003922AE" w:rsidRPr="003922AE" w:rsidRDefault="003922AE" w:rsidP="003922A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газете « Вестник Петропавловского 1-го сельсовета Венгеровского района Новосибирской области»</w:t>
      </w:r>
    </w:p>
    <w:p w:rsidR="003922AE" w:rsidRPr="003922AE" w:rsidRDefault="003922AE" w:rsidP="0039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AE" w:rsidRPr="003922AE" w:rsidRDefault="003922AE" w:rsidP="003922AE">
      <w:pPr>
        <w:tabs>
          <w:tab w:val="left" w:pos="5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AE" w:rsidRPr="003922AE" w:rsidRDefault="003922AE" w:rsidP="003922AE">
      <w:pPr>
        <w:tabs>
          <w:tab w:val="left" w:pos="5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А.В.Бернацкая</w:t>
      </w:r>
      <w:proofErr w:type="spellEnd"/>
    </w:p>
    <w:p w:rsidR="003922AE" w:rsidRPr="003922AE" w:rsidRDefault="003922AE" w:rsidP="003922AE">
      <w:pPr>
        <w:tabs>
          <w:tab w:val="left" w:pos="5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AE" w:rsidRPr="003922AE" w:rsidRDefault="003922AE" w:rsidP="003922AE">
      <w:pPr>
        <w:tabs>
          <w:tab w:val="left" w:pos="5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9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И.В.Пионицина</w:t>
      </w:r>
      <w:proofErr w:type="spellEnd"/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922AE" w:rsidRPr="003922AE" w:rsidRDefault="003922AE" w:rsidP="0039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06105" w:rsidRDefault="00706105"/>
    <w:sectPr w:rsidR="0070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1090"/>
    <w:multiLevelType w:val="hybridMultilevel"/>
    <w:tmpl w:val="72685F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7"/>
    <w:rsid w:val="00350940"/>
    <w:rsid w:val="003922AE"/>
    <w:rsid w:val="00706105"/>
    <w:rsid w:val="00A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2020-09-22T05:31:00Z</cp:lastPrinted>
  <dcterms:created xsi:type="dcterms:W3CDTF">2020-09-22T04:02:00Z</dcterms:created>
  <dcterms:modified xsi:type="dcterms:W3CDTF">2020-09-22T05:48:00Z</dcterms:modified>
</cp:coreProperties>
</file>