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F5" w:rsidRPr="00E438F5" w:rsidRDefault="00821F5B" w:rsidP="00E43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A922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38F5" w:rsidRPr="00E438F5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</w:t>
      </w:r>
      <w:r w:rsidR="00E438F5">
        <w:rPr>
          <w:rFonts w:ascii="Times New Roman" w:eastAsia="Calibri" w:hAnsi="Times New Roman" w:cs="Times New Roman"/>
          <w:b/>
          <w:sz w:val="28"/>
          <w:szCs w:val="28"/>
        </w:rPr>
        <w:t xml:space="preserve">ИЯ ПЕТРОПАВЛОВСКОГО 1-ГО </w:t>
      </w:r>
      <w:r w:rsidR="00E438F5" w:rsidRPr="00E438F5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ВЕНГЕРОВСКОГО РАЙОНА </w:t>
      </w:r>
    </w:p>
    <w:p w:rsidR="00E438F5" w:rsidRPr="00E438F5" w:rsidRDefault="00E438F5" w:rsidP="00E43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438F5">
        <w:rPr>
          <w:rFonts w:ascii="Times New Roman" w:eastAsia="Calibri" w:hAnsi="Times New Roman" w:cs="Times New Roman"/>
          <w:b/>
          <w:sz w:val="28"/>
          <w:szCs w:val="28"/>
        </w:rPr>
        <w:t xml:space="preserve">НОВОСИБИРСКОЙ ОБЛАСТИ </w:t>
      </w: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8F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1290"/>
        <w:gridCol w:w="3402"/>
        <w:gridCol w:w="284"/>
        <w:gridCol w:w="2232"/>
      </w:tblGrid>
      <w:tr w:rsidR="00E438F5" w:rsidRPr="00E438F5" w:rsidTr="00E438F5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8F5" w:rsidRPr="00E438F5" w:rsidRDefault="00E438F5" w:rsidP="00E438F5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13 </w:t>
            </w:r>
            <w:r w:rsidRPr="00E438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сентября 2020 года</w:t>
            </w:r>
          </w:p>
        </w:tc>
        <w:tc>
          <w:tcPr>
            <w:tcW w:w="3402" w:type="dxa"/>
          </w:tcPr>
          <w:p w:rsidR="00E438F5" w:rsidRPr="00E438F5" w:rsidRDefault="00E438F5" w:rsidP="00E438F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8F5" w:rsidRPr="00E438F5" w:rsidRDefault="00E438F5" w:rsidP="00E438F5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38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7/36</w:t>
            </w:r>
          </w:p>
        </w:tc>
      </w:tr>
      <w:tr w:rsidR="00E438F5" w:rsidRPr="00E438F5" w:rsidTr="00E438F5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38F5" w:rsidRPr="00E438F5" w:rsidRDefault="00E438F5" w:rsidP="00E438F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8F5"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3402" w:type="dxa"/>
          </w:tcPr>
          <w:p w:rsidR="00E438F5" w:rsidRPr="00E438F5" w:rsidRDefault="00E438F5" w:rsidP="00E438F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8F5" w:rsidRPr="00E438F5" w:rsidRDefault="00E438F5" w:rsidP="00E438F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438F5" w:rsidRPr="00E438F5" w:rsidTr="00E438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8F5" w:rsidRPr="00E438F5" w:rsidRDefault="00E438F5" w:rsidP="00E438F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Петропавловка 1-я</w:t>
            </w:r>
          </w:p>
        </w:tc>
      </w:tr>
      <w:tr w:rsidR="00E438F5" w:rsidRPr="00E438F5" w:rsidTr="00E438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38F5" w:rsidRPr="00E438F5" w:rsidRDefault="00E438F5" w:rsidP="00E438F5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438F5" w:rsidRPr="00E438F5" w:rsidRDefault="00E438F5" w:rsidP="00E438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3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</w:t>
      </w:r>
      <w:proofErr w:type="gramStart"/>
      <w:r w:rsidRPr="00E43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выборов депутатов Совета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Петропавловского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1-го </w:t>
      </w:r>
      <w:r w:rsidRPr="00E438F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 Венгеровского района Новосибирской области шестого созыва</w:t>
      </w: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многомандатному избирательному округу </w:t>
      </w: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438F5" w:rsidRPr="00E438F5" w:rsidRDefault="00E438F5" w:rsidP="00E4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</w:t>
      </w: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 2020</w:t>
      </w: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выборы депутатов </w:t>
      </w:r>
      <w:r w:rsidRPr="00E438F5">
        <w:rPr>
          <w:rFonts w:ascii="Times New Roman" w:eastAsia="Times New Roman" w:hAnsi="Times New Roman" w:cs="Times New Roman"/>
          <w:bCs/>
          <w:sz w:val="28"/>
          <w:szCs w:val="28"/>
        </w:rPr>
        <w:t>Совета 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путатов Петропавловского 1-го </w:t>
      </w:r>
      <w:r w:rsidRPr="00E438F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Венгеровского района Новосибирской области шестого созыва по многомандатному избирательному округу </w:t>
      </w:r>
    </w:p>
    <w:p w:rsidR="00E438F5" w:rsidRPr="00E438F5" w:rsidRDefault="00E438F5" w:rsidP="00E4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F5" w:rsidRPr="00E438F5" w:rsidRDefault="00E438F5" w:rsidP="00E4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</w:t>
      </w:r>
      <w:r w:rsidR="00D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риняли участие 489 </w:t>
      </w: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</w:t>
      </w:r>
      <w:r w:rsidR="00D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что составило 72,3</w:t>
      </w:r>
      <w:bookmarkStart w:id="0" w:name="_GoBack"/>
      <w:bookmarkEnd w:id="0"/>
      <w:r w:rsidR="0029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избирателей, включенных в списки избирателей.</w:t>
      </w: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38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E438F5">
        <w:rPr>
          <w:rFonts w:ascii="Times New Roman" w:eastAsia="Calibri" w:hAnsi="Times New Roman" w:cs="Times New Roman"/>
          <w:sz w:val="28"/>
          <w:szCs w:val="28"/>
        </w:rPr>
        <w:t>на основании протоколов, составленных окружными избирательными комиссиями</w:t>
      </w:r>
      <w:bookmarkStart w:id="1" w:name="_Toc28264434"/>
      <w:bookmarkStart w:id="2" w:name="_Toc28263363"/>
      <w:bookmarkStart w:id="3" w:name="_Toc23241945"/>
      <w:bookmarkStart w:id="4" w:name="_Toc23241355"/>
      <w:bookmarkStart w:id="5" w:name="_Toc23173385"/>
      <w:bookmarkStart w:id="6" w:name="_Toc23170678"/>
      <w:r w:rsidRPr="00E438F5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E438F5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1"/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Петропавловского 1-го </w:t>
      </w:r>
      <w:r w:rsidRPr="00E438F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E438F5" w:rsidRPr="00E438F5" w:rsidRDefault="00E438F5" w:rsidP="00E4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438F5" w:rsidRPr="00E438F5" w:rsidRDefault="00E438F5" w:rsidP="00E438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выборы </w:t>
      </w:r>
      <w:r w:rsidRPr="00E4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Pr="00E438F5">
        <w:rPr>
          <w:rFonts w:ascii="Times New Roman" w:eastAsia="Times New Roman" w:hAnsi="Times New Roman" w:cs="Times New Roman"/>
          <w:bCs/>
          <w:sz w:val="28"/>
          <w:szCs w:val="28"/>
        </w:rPr>
        <w:t>Совета 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путатов Петропавловского 1-го </w:t>
      </w:r>
      <w:r w:rsidRPr="00E438F5">
        <w:rPr>
          <w:rFonts w:ascii="Times New Roman" w:eastAsia="Times New Roman" w:hAnsi="Times New Roman" w:cs="Times New Roman"/>
          <w:bCs/>
          <w:sz w:val="28"/>
          <w:szCs w:val="28"/>
        </w:rPr>
        <w:t>сельсовета Венгеровского района Новосибирской области шестого созыва по многомандатному избирательному округу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состоявшимися, а результаты выборов - действительными.</w:t>
      </w:r>
    </w:p>
    <w:p w:rsidR="00E438F5" w:rsidRPr="00E438F5" w:rsidRDefault="00E438F5" w:rsidP="00E438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</w:t>
      </w:r>
      <w:r w:rsidRPr="00E438F5">
        <w:rPr>
          <w:rFonts w:ascii="Times New Roman" w:eastAsia="Times New Roman" w:hAnsi="Times New Roman" w:cs="Times New Roman"/>
          <w:bCs/>
          <w:sz w:val="28"/>
          <w:szCs w:val="28"/>
        </w:rPr>
        <w:t>Совета 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путатов Петропавловского 1-го </w:t>
      </w:r>
      <w:r w:rsidRPr="00E438F5">
        <w:rPr>
          <w:rFonts w:ascii="Times New Roman" w:eastAsia="Times New Roman" w:hAnsi="Times New Roman" w:cs="Times New Roman"/>
          <w:bCs/>
          <w:sz w:val="28"/>
          <w:szCs w:val="28"/>
        </w:rPr>
        <w:t>сельсовета Венгеровского района Новосибирской области шестого созыва по многомандатному избирательному округу</w:t>
      </w:r>
    </w:p>
    <w:p w:rsidR="00E438F5" w:rsidRPr="00E438F5" w:rsidRDefault="00E438F5" w:rsidP="00E4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согласно приложению.</w:t>
      </w:r>
    </w:p>
    <w:p w:rsidR="00E438F5" w:rsidRPr="00E438F5" w:rsidRDefault="00E438F5" w:rsidP="00E438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 Вестник петропавловского 1-го сельсовета Венгеровского района Новосибирской области»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43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E438F5" w:rsidRPr="00E438F5" w:rsidRDefault="00E438F5" w:rsidP="00E438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F5" w:rsidRDefault="00E438F5" w:rsidP="00E438F5">
      <w:pPr>
        <w:tabs>
          <w:tab w:val="left" w:pos="993"/>
          <w:tab w:val="left" w:pos="7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А.В.Бернацкая</w:t>
      </w:r>
      <w:proofErr w:type="spellEnd"/>
    </w:p>
    <w:p w:rsidR="00135B15" w:rsidRPr="00E438F5" w:rsidRDefault="00135B15" w:rsidP="00E438F5">
      <w:pPr>
        <w:tabs>
          <w:tab w:val="left" w:pos="993"/>
          <w:tab w:val="left" w:pos="7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F5" w:rsidRPr="00E438F5" w:rsidRDefault="00E438F5" w:rsidP="00E438F5">
      <w:pPr>
        <w:tabs>
          <w:tab w:val="left" w:pos="993"/>
          <w:tab w:val="left" w:pos="701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И.В.Пионицина</w:t>
      </w:r>
      <w:proofErr w:type="spellEnd"/>
    </w:p>
    <w:p w:rsidR="00E438F5" w:rsidRPr="00E438F5" w:rsidRDefault="00E438F5" w:rsidP="00E438F5">
      <w:pPr>
        <w:spacing w:after="160" w:line="256" w:lineRule="auto"/>
        <w:rPr>
          <w:rFonts w:ascii="Times New Roman" w:eastAsia="Calibri" w:hAnsi="Times New Roman" w:cs="Times New Roman"/>
        </w:rPr>
      </w:pPr>
      <w:r w:rsidRPr="00E438F5">
        <w:rPr>
          <w:rFonts w:ascii="Times New Roman" w:eastAsia="Calibri" w:hAnsi="Times New Roman" w:cs="Times New Roman"/>
        </w:rPr>
        <w:br w:type="page"/>
      </w:r>
    </w:p>
    <w:p w:rsidR="00E438F5" w:rsidRPr="00E438F5" w:rsidRDefault="00E438F5" w:rsidP="00E438F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8F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E438F5" w:rsidRPr="00E438F5" w:rsidRDefault="00E438F5" w:rsidP="00E438F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8F5">
        <w:rPr>
          <w:rFonts w:ascii="Times New Roman" w:eastAsia="Calibri" w:hAnsi="Times New Roman" w:cs="Times New Roman"/>
          <w:sz w:val="28"/>
          <w:szCs w:val="28"/>
        </w:rPr>
        <w:t>к решению избирательной комиссии</w:t>
      </w: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Петропавловского 1-го </w:t>
      </w:r>
      <w:r w:rsidRPr="00E438F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8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13.09.2020</w:t>
      </w:r>
      <w:r w:rsidRPr="00E438F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7/36</w:t>
      </w:r>
    </w:p>
    <w:p w:rsidR="00E438F5" w:rsidRPr="00E438F5" w:rsidRDefault="00E438F5" w:rsidP="00E438F5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избранных депутатов </w:t>
      </w:r>
      <w:r w:rsidRPr="00E43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Петропавловского 1-го </w:t>
      </w:r>
      <w:r w:rsidRPr="00E438F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 Венгеровского района Новосибирской области шестого созыва по многомандатному избирательному округу</w:t>
      </w: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8F5" w:rsidRPr="00E438F5" w:rsidRDefault="00E438F5" w:rsidP="00135B15">
      <w:pPr>
        <w:pStyle w:val="a4"/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8F5">
        <w:rPr>
          <w:rFonts w:ascii="Times New Roman" w:eastAsia="Times New Roman" w:hAnsi="Times New Roman" w:cs="Times New Roman"/>
          <w:sz w:val="28"/>
          <w:szCs w:val="28"/>
        </w:rPr>
        <w:t xml:space="preserve">По многомандатному избирательному округу </w:t>
      </w:r>
    </w:p>
    <w:p w:rsidR="00E438F5" w:rsidRPr="00E438F5" w:rsidRDefault="00E438F5" w:rsidP="00E438F5">
      <w:pPr>
        <w:pStyle w:val="a4"/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B15" w:rsidRPr="00135B15" w:rsidRDefault="00292215" w:rsidP="00135B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2215">
        <w:rPr>
          <w:rFonts w:ascii="Times New Roman" w:eastAsia="Times New Roman" w:hAnsi="Times New Roman" w:cs="Times New Roman"/>
          <w:sz w:val="28"/>
          <w:szCs w:val="28"/>
          <w:u w:val="single"/>
        </w:rPr>
        <w:t>Квашнин Александр Иванович</w:t>
      </w:r>
      <w:r w:rsidR="00E438F5" w:rsidRPr="002922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38F5" w:rsidRPr="00135B15" w:rsidRDefault="00E438F5" w:rsidP="00135B15">
      <w:pPr>
        <w:tabs>
          <w:tab w:val="center" w:pos="0"/>
          <w:tab w:val="left" w:pos="708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292215" w:rsidRDefault="00292215" w:rsidP="00135B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2215">
        <w:rPr>
          <w:rFonts w:ascii="Times New Roman" w:eastAsia="Times New Roman" w:hAnsi="Times New Roman" w:cs="Times New Roman"/>
          <w:sz w:val="28"/>
          <w:szCs w:val="28"/>
          <w:u w:val="single"/>
        </w:rPr>
        <w:t>Чащина Лариса Петровна</w:t>
      </w:r>
      <w:r w:rsidR="00E438F5" w:rsidRPr="00292215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E438F5" w:rsidRPr="00E438F5" w:rsidRDefault="00E438F5" w:rsidP="00135B15">
      <w:pPr>
        <w:tabs>
          <w:tab w:val="center" w:pos="0"/>
          <w:tab w:val="left" w:pos="708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135B15" w:rsidRDefault="00292215" w:rsidP="00135B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Сазонова Екатерина Владимировна</w:t>
      </w:r>
      <w:r w:rsidR="00E438F5"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135B15" w:rsidRDefault="00292215" w:rsidP="002922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Давыдова Лариса Дмитриевна</w:t>
      </w:r>
      <w:r w:rsidR="00E438F5"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135B15" w:rsidRDefault="00292215" w:rsidP="002922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Федорова Маргарита Николаевна</w:t>
      </w:r>
      <w:r w:rsidR="00E438F5"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135B15" w:rsidRDefault="00292215" w:rsidP="002922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Тишина Анна Александровна</w:t>
      </w:r>
      <w:r w:rsidR="00E438F5"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135B15" w:rsidRDefault="00292215" w:rsidP="002922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Иванов Анатолий Николаевич</w:t>
      </w:r>
      <w:r w:rsidR="00E438F5"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135B15" w:rsidRDefault="00292215" w:rsidP="002922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Савин Анатолий Александрович</w:t>
      </w:r>
      <w:r w:rsidR="00E438F5"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E438F5" w:rsidRPr="00135B1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5B1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135B15" w:rsidRDefault="00292215" w:rsidP="002922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Жидик</w:t>
      </w:r>
      <w:proofErr w:type="spellEnd"/>
      <w:r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Татьяна Анатольевна</w:t>
      </w:r>
      <w:r w:rsidR="00E438F5"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135B15" w:rsidRDefault="00292215" w:rsidP="00292215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Сазонова Оксана Николаевна</w:t>
      </w:r>
      <w:r w:rsidR="00E438F5" w:rsidRPr="00135B15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E438F5" w:rsidRPr="00E438F5" w:rsidRDefault="00E438F5" w:rsidP="00E438F5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38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E438F5" w:rsidRPr="00E438F5" w:rsidRDefault="00E438F5" w:rsidP="00E438F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AB" w:rsidRDefault="007C3DAB"/>
    <w:sectPr w:rsidR="007C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17E7"/>
    <w:multiLevelType w:val="hybridMultilevel"/>
    <w:tmpl w:val="E0E4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31090"/>
    <w:multiLevelType w:val="hybridMultilevel"/>
    <w:tmpl w:val="942E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05"/>
    <w:rsid w:val="00135B15"/>
    <w:rsid w:val="00292215"/>
    <w:rsid w:val="00300966"/>
    <w:rsid w:val="007C3DAB"/>
    <w:rsid w:val="00821F5B"/>
    <w:rsid w:val="00A92281"/>
    <w:rsid w:val="00D22E0F"/>
    <w:rsid w:val="00DB50A9"/>
    <w:rsid w:val="00E438F5"/>
    <w:rsid w:val="00F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8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43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8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4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2020-09-13T16:29:00Z</cp:lastPrinted>
  <dcterms:created xsi:type="dcterms:W3CDTF">2020-09-13T02:02:00Z</dcterms:created>
  <dcterms:modified xsi:type="dcterms:W3CDTF">2020-09-15T04:29:00Z</dcterms:modified>
</cp:coreProperties>
</file>