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3856E4">
        <w:rPr>
          <w:rFonts w:ascii="Times New Roman" w:hAnsi="Times New Roman"/>
          <w:b/>
          <w:sz w:val="28"/>
          <w:szCs w:val="28"/>
        </w:rPr>
        <w:t xml:space="preserve">й обзор рассмотренных в апреле </w:t>
      </w:r>
      <w:r w:rsidR="00516E2F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4110EC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2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а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10EC">
        <w:rPr>
          <w:rFonts w:ascii="Times New Roman" w:hAnsi="Times New Roman"/>
          <w:i/>
          <w:iCs/>
          <w:sz w:val="28"/>
          <w:szCs w:val="28"/>
        </w:rPr>
        <w:t>(в марте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4110EC">
        <w:rPr>
          <w:rFonts w:ascii="Times New Roman" w:hAnsi="Times New Roman"/>
          <w:i/>
          <w:iCs/>
          <w:sz w:val="28"/>
          <w:szCs w:val="28"/>
        </w:rPr>
        <w:t>3 года –7, в апреле 2022года -7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63F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10EC">
        <w:rPr>
          <w:rFonts w:ascii="Times New Roman" w:hAnsi="Times New Roman"/>
          <w:i/>
          <w:iCs/>
          <w:sz w:val="28"/>
          <w:szCs w:val="28"/>
        </w:rPr>
        <w:t>(в марте 2023 года – 0, в апреле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110EC">
        <w:rPr>
          <w:rFonts w:ascii="Times New Roman" w:hAnsi="Times New Roman"/>
          <w:i/>
          <w:iCs/>
          <w:sz w:val="28"/>
          <w:szCs w:val="28"/>
        </w:rPr>
        <w:t>марте 2023 года – 0, в апреле</w:t>
      </w:r>
      <w:r w:rsidR="00476CB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</w:t>
      </w:r>
      <w:r w:rsidR="004110EC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4110EC">
        <w:rPr>
          <w:rFonts w:ascii="Times New Roman" w:hAnsi="Times New Roman"/>
          <w:b/>
          <w:bCs/>
          <w:sz w:val="28"/>
          <w:szCs w:val="28"/>
        </w:rPr>
        <w:t>2</w:t>
      </w:r>
      <w:r w:rsidR="004110EC">
        <w:rPr>
          <w:rFonts w:ascii="Times New Roman" w:hAnsi="Times New Roman"/>
          <w:i/>
          <w:iCs/>
          <w:sz w:val="28"/>
          <w:szCs w:val="28"/>
        </w:rPr>
        <w:t>(в  марте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4110EC">
        <w:rPr>
          <w:rFonts w:ascii="Times New Roman" w:hAnsi="Times New Roman"/>
          <w:i/>
          <w:iCs/>
          <w:sz w:val="28"/>
          <w:szCs w:val="28"/>
        </w:rPr>
        <w:t>7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4110EC">
        <w:rPr>
          <w:rFonts w:ascii="Times New Roman" w:hAnsi="Times New Roman"/>
          <w:i/>
          <w:iCs/>
          <w:sz w:val="28"/>
          <w:szCs w:val="28"/>
        </w:rPr>
        <w:t>в апреле 2022года - 6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4110EC">
        <w:rPr>
          <w:rFonts w:ascii="Times New Roman" w:hAnsi="Times New Roman"/>
          <w:sz w:val="28"/>
          <w:szCs w:val="28"/>
        </w:rPr>
        <w:t xml:space="preserve"> апрелем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516E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4110EC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4110EC">
        <w:rPr>
          <w:rFonts w:ascii="Times New Roman" w:hAnsi="Times New Roman"/>
          <w:sz w:val="28"/>
          <w:szCs w:val="28"/>
        </w:rPr>
        <w:t>апрелем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4110EC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марте</w:t>
      </w:r>
      <w:r w:rsidR="00476CB5">
        <w:rPr>
          <w:rFonts w:ascii="Times New Roman" w:hAnsi="Times New Roman"/>
          <w:i/>
          <w:sz w:val="28"/>
          <w:szCs w:val="28"/>
        </w:rPr>
        <w:t xml:space="preserve">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апреле</w:t>
      </w:r>
      <w:r w:rsidR="00647E43">
        <w:rPr>
          <w:rFonts w:ascii="Times New Roman" w:hAnsi="Times New Roman"/>
          <w:i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sz w:val="28"/>
          <w:szCs w:val="28"/>
        </w:rPr>
        <w:t>2022</w:t>
      </w:r>
      <w:r>
        <w:rPr>
          <w:rFonts w:ascii="Times New Roman" w:hAnsi="Times New Roman"/>
          <w:i/>
          <w:sz w:val="28"/>
          <w:szCs w:val="28"/>
        </w:rPr>
        <w:t xml:space="preserve"> года – 1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4110EC">
        <w:rPr>
          <w:rFonts w:ascii="Times New Roman" w:hAnsi="Times New Roman"/>
          <w:sz w:val="28"/>
          <w:szCs w:val="28"/>
        </w:rPr>
        <w:t>апреле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4110EC">
        <w:rPr>
          <w:rFonts w:ascii="Times New Roman" w:hAnsi="Times New Roman"/>
          <w:sz w:val="28"/>
          <w:szCs w:val="28"/>
        </w:rPr>
        <w:t>поступило 2 обращения (в марте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4110EC">
        <w:rPr>
          <w:rFonts w:ascii="Times New Roman" w:hAnsi="Times New Roman"/>
          <w:sz w:val="28"/>
          <w:szCs w:val="28"/>
        </w:rPr>
        <w:t xml:space="preserve"> 7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4110EC">
        <w:rPr>
          <w:rFonts w:ascii="Times New Roman" w:hAnsi="Times New Roman"/>
          <w:sz w:val="28"/>
          <w:szCs w:val="28"/>
        </w:rPr>
        <w:t>ращений, в апреле 2022 года – 6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647E43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4110EC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4110EC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4110EC">
        <w:rPr>
          <w:rFonts w:ascii="Times New Roman" w:hAnsi="Times New Roman"/>
          <w:sz w:val="28"/>
          <w:szCs w:val="28"/>
        </w:rPr>
        <w:t xml:space="preserve"> сравнению с апрелем  2023 года, апрелем</w:t>
      </w:r>
      <w:r w:rsidR="00516E2F">
        <w:rPr>
          <w:rFonts w:ascii="Times New Roman" w:hAnsi="Times New Roman"/>
          <w:sz w:val="28"/>
          <w:szCs w:val="28"/>
        </w:rPr>
        <w:t xml:space="preserve">  2022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4110EC"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110EC">
        <w:rPr>
          <w:rFonts w:ascii="Times New Roman" w:hAnsi="Times New Roman"/>
          <w:sz w:val="28"/>
          <w:szCs w:val="28"/>
        </w:rPr>
        <w:t>В апреле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142AB7"/>
    <w:rsid w:val="001514FD"/>
    <w:rsid w:val="00153A29"/>
    <w:rsid w:val="001C30D0"/>
    <w:rsid w:val="0023020D"/>
    <w:rsid w:val="00296E9B"/>
    <w:rsid w:val="002A7B75"/>
    <w:rsid w:val="00336316"/>
    <w:rsid w:val="00363F85"/>
    <w:rsid w:val="003856E4"/>
    <w:rsid w:val="003A3B39"/>
    <w:rsid w:val="003E5D6A"/>
    <w:rsid w:val="003F3714"/>
    <w:rsid w:val="004110EC"/>
    <w:rsid w:val="00476CB5"/>
    <w:rsid w:val="004C6029"/>
    <w:rsid w:val="0051145E"/>
    <w:rsid w:val="00516E2F"/>
    <w:rsid w:val="0054742F"/>
    <w:rsid w:val="0058424D"/>
    <w:rsid w:val="005B668D"/>
    <w:rsid w:val="00640EBA"/>
    <w:rsid w:val="00647E43"/>
    <w:rsid w:val="0065634A"/>
    <w:rsid w:val="00662F91"/>
    <w:rsid w:val="006B2164"/>
    <w:rsid w:val="00734BD5"/>
    <w:rsid w:val="00753583"/>
    <w:rsid w:val="007A46B7"/>
    <w:rsid w:val="007C07AE"/>
    <w:rsid w:val="007C79B1"/>
    <w:rsid w:val="00861347"/>
    <w:rsid w:val="008D4D24"/>
    <w:rsid w:val="0090741E"/>
    <w:rsid w:val="00981870"/>
    <w:rsid w:val="0098588C"/>
    <w:rsid w:val="009E3AF5"/>
    <w:rsid w:val="00A574B9"/>
    <w:rsid w:val="00A6620E"/>
    <w:rsid w:val="00A81EFE"/>
    <w:rsid w:val="00A95DE5"/>
    <w:rsid w:val="00AF3B6C"/>
    <w:rsid w:val="00B472DD"/>
    <w:rsid w:val="00B73D8F"/>
    <w:rsid w:val="00BC51B4"/>
    <w:rsid w:val="00BC70D0"/>
    <w:rsid w:val="00C01FCC"/>
    <w:rsid w:val="00C24E9C"/>
    <w:rsid w:val="00C9188A"/>
    <w:rsid w:val="00CC0050"/>
    <w:rsid w:val="00CF0590"/>
    <w:rsid w:val="00D078EF"/>
    <w:rsid w:val="00D34084"/>
    <w:rsid w:val="00D973C0"/>
    <w:rsid w:val="00DA1319"/>
    <w:rsid w:val="00DA6C4D"/>
    <w:rsid w:val="00E25F0F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53</cp:revision>
  <dcterms:created xsi:type="dcterms:W3CDTF">2021-08-05T02:47:00Z</dcterms:created>
  <dcterms:modified xsi:type="dcterms:W3CDTF">2023-05-02T05:23:00Z</dcterms:modified>
</cp:coreProperties>
</file>