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760915">
        <w:rPr>
          <w:rFonts w:ascii="Times New Roman" w:hAnsi="Times New Roman"/>
          <w:b/>
          <w:sz w:val="28"/>
          <w:szCs w:val="28"/>
        </w:rPr>
        <w:t>й обзор рассмотренных в июне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760915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6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0915">
        <w:rPr>
          <w:rFonts w:ascii="Times New Roman" w:hAnsi="Times New Roman"/>
          <w:i/>
          <w:iCs/>
          <w:sz w:val="28"/>
          <w:szCs w:val="28"/>
        </w:rPr>
        <w:t>(в мае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760915">
        <w:rPr>
          <w:rFonts w:ascii="Times New Roman" w:hAnsi="Times New Roman"/>
          <w:i/>
          <w:iCs/>
          <w:sz w:val="28"/>
          <w:szCs w:val="28"/>
        </w:rPr>
        <w:t>3 года –4, в июне 2022года -4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0915">
        <w:rPr>
          <w:rFonts w:ascii="Times New Roman" w:hAnsi="Times New Roman"/>
          <w:i/>
          <w:iCs/>
          <w:sz w:val="28"/>
          <w:szCs w:val="28"/>
        </w:rPr>
        <w:t>(в мае 2023 года – 0, виюне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60915">
        <w:rPr>
          <w:rFonts w:ascii="Times New Roman" w:hAnsi="Times New Roman"/>
          <w:i/>
          <w:iCs/>
          <w:sz w:val="28"/>
          <w:szCs w:val="28"/>
        </w:rPr>
        <w:t>мае 2023 года – 0, в июне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60915">
        <w:rPr>
          <w:rFonts w:ascii="Times New Roman" w:hAnsi="Times New Roman"/>
          <w:b/>
          <w:bCs/>
          <w:sz w:val="28"/>
          <w:szCs w:val="28"/>
        </w:rPr>
        <w:t>6</w:t>
      </w:r>
      <w:r w:rsidR="00760915">
        <w:rPr>
          <w:rFonts w:ascii="Times New Roman" w:hAnsi="Times New Roman"/>
          <w:i/>
          <w:iCs/>
          <w:sz w:val="28"/>
          <w:szCs w:val="28"/>
        </w:rPr>
        <w:t>(в  мае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760915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760915">
        <w:rPr>
          <w:rFonts w:ascii="Times New Roman" w:hAnsi="Times New Roman"/>
          <w:i/>
          <w:iCs/>
          <w:sz w:val="28"/>
          <w:szCs w:val="28"/>
        </w:rPr>
        <w:t>в июне 2022года - 4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760915">
        <w:rPr>
          <w:rFonts w:ascii="Times New Roman" w:hAnsi="Times New Roman"/>
          <w:sz w:val="28"/>
          <w:szCs w:val="28"/>
        </w:rPr>
        <w:t xml:space="preserve"> июнем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760915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760915">
        <w:rPr>
          <w:rFonts w:ascii="Times New Roman" w:hAnsi="Times New Roman"/>
          <w:sz w:val="28"/>
          <w:szCs w:val="28"/>
        </w:rPr>
        <w:t>июнем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760915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июне</w:t>
      </w:r>
      <w:r w:rsidR="00647E43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760915">
        <w:rPr>
          <w:rFonts w:ascii="Times New Roman" w:hAnsi="Times New Roman"/>
          <w:sz w:val="28"/>
          <w:szCs w:val="28"/>
        </w:rPr>
        <w:t>июне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760915">
        <w:rPr>
          <w:rFonts w:ascii="Times New Roman" w:hAnsi="Times New Roman"/>
          <w:sz w:val="28"/>
          <w:szCs w:val="28"/>
        </w:rPr>
        <w:t>упило 6 обращений (в мае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760915">
        <w:rPr>
          <w:rFonts w:ascii="Times New Roman" w:hAnsi="Times New Roman"/>
          <w:sz w:val="28"/>
          <w:szCs w:val="28"/>
        </w:rPr>
        <w:t xml:space="preserve"> 4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760915">
        <w:rPr>
          <w:rFonts w:ascii="Times New Roman" w:hAnsi="Times New Roman"/>
          <w:sz w:val="28"/>
          <w:szCs w:val="28"/>
        </w:rPr>
        <w:t>ращения, в июне 2022 года – 4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760915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76091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76091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760915">
        <w:rPr>
          <w:rFonts w:ascii="Times New Roman" w:hAnsi="Times New Roman"/>
          <w:sz w:val="28"/>
          <w:szCs w:val="28"/>
        </w:rPr>
        <w:t xml:space="preserve"> сравнению с июнем  2023 года, июнем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760915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60915">
        <w:rPr>
          <w:rFonts w:ascii="Times New Roman" w:hAnsi="Times New Roman"/>
          <w:sz w:val="28"/>
          <w:szCs w:val="28"/>
        </w:rPr>
        <w:t>В июне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142AB7"/>
    <w:rsid w:val="001514FD"/>
    <w:rsid w:val="00153A29"/>
    <w:rsid w:val="001C30D0"/>
    <w:rsid w:val="0023020D"/>
    <w:rsid w:val="00296E9B"/>
    <w:rsid w:val="002A7B75"/>
    <w:rsid w:val="00336316"/>
    <w:rsid w:val="00363F85"/>
    <w:rsid w:val="003856E4"/>
    <w:rsid w:val="003A3B39"/>
    <w:rsid w:val="003E5D6A"/>
    <w:rsid w:val="003F3714"/>
    <w:rsid w:val="004110EC"/>
    <w:rsid w:val="00476CB5"/>
    <w:rsid w:val="004C6029"/>
    <w:rsid w:val="004E1DED"/>
    <w:rsid w:val="0051145E"/>
    <w:rsid w:val="00516E2F"/>
    <w:rsid w:val="0054742F"/>
    <w:rsid w:val="0058424D"/>
    <w:rsid w:val="005B668D"/>
    <w:rsid w:val="005D745F"/>
    <w:rsid w:val="00640EBA"/>
    <w:rsid w:val="00647E43"/>
    <w:rsid w:val="0065634A"/>
    <w:rsid w:val="00662F91"/>
    <w:rsid w:val="006B2164"/>
    <w:rsid w:val="00734BD5"/>
    <w:rsid w:val="00753583"/>
    <w:rsid w:val="00760915"/>
    <w:rsid w:val="007A46B7"/>
    <w:rsid w:val="007C07AE"/>
    <w:rsid w:val="007C79B1"/>
    <w:rsid w:val="00861347"/>
    <w:rsid w:val="008D4D24"/>
    <w:rsid w:val="0090741E"/>
    <w:rsid w:val="00981870"/>
    <w:rsid w:val="0098588C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57</cp:revision>
  <dcterms:created xsi:type="dcterms:W3CDTF">2021-08-05T02:47:00Z</dcterms:created>
  <dcterms:modified xsi:type="dcterms:W3CDTF">2023-09-01T03:20:00Z</dcterms:modified>
</cp:coreProperties>
</file>