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736F" w14:textId="77777777" w:rsidR="00263870" w:rsidRDefault="00263870" w:rsidP="00263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</w:t>
      </w:r>
    </w:p>
    <w:p w14:paraId="61F73586" w14:textId="77777777" w:rsidR="00263870" w:rsidRDefault="00263870" w:rsidP="00263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результатах общественного обсуждения проекта</w:t>
      </w:r>
    </w:p>
    <w:p w14:paraId="63CD4B77" w14:textId="77777777" w:rsidR="00263870" w:rsidRDefault="00263870" w:rsidP="00263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D502C0" w14:textId="5E571070" w:rsidR="00263870" w:rsidRDefault="00263870" w:rsidP="00263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420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Петропавловка 1-я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212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420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.11.2024</w:t>
      </w:r>
    </w:p>
    <w:p w14:paraId="67D75684" w14:textId="77777777" w:rsidR="00263870" w:rsidRDefault="00263870" w:rsidP="002638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1EECD4" w14:textId="375F5566" w:rsidR="00263870" w:rsidRDefault="00263870" w:rsidP="00263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прогноза социально-экономического развития </w:t>
      </w:r>
      <w:r w:rsidR="00420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Петропавловского 1-го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420C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20C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20CD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14:paraId="7C7069E9" w14:textId="77777777" w:rsidR="00263870" w:rsidRDefault="00263870" w:rsidP="002638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9C1B3B" w14:textId="7C8D4437" w:rsidR="00263870" w:rsidRDefault="00263870" w:rsidP="002638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с </w:t>
      </w:r>
      <w:r w:rsidR="00212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октября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420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0</w:t>
      </w:r>
      <w:r w:rsidR="00212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202</w:t>
      </w:r>
      <w:r w:rsidR="00420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14:paraId="22CDB5EC" w14:textId="77777777" w:rsidR="00263870" w:rsidRDefault="00263870" w:rsidP="002638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891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1979"/>
        <w:gridCol w:w="3257"/>
        <w:gridCol w:w="1820"/>
      </w:tblGrid>
      <w:tr w:rsidR="00263870" w14:paraId="568E272D" w14:textId="77777777" w:rsidTr="0026387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F294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600EFB6B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280A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Отправитель замечаний/</w:t>
            </w:r>
          </w:p>
          <w:p w14:paraId="019CDE41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1630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14:paraId="7CEB2094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замечаний/</w:t>
            </w:r>
          </w:p>
          <w:p w14:paraId="634DBDC8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90C7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принятии/отклонении</w:t>
            </w:r>
          </w:p>
          <w:p w14:paraId="379CE415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замечаний/предложений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BF8A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Причины отклонения замечаний/</w:t>
            </w:r>
          </w:p>
          <w:p w14:paraId="674ED6AA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263870" w14:paraId="15D43CAC" w14:textId="77777777" w:rsidTr="002638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C703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7383" w14:textId="08C2FB06" w:rsidR="00263870" w:rsidRDefault="00951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2638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55FC" w14:textId="3B24C9A1" w:rsidR="00263870" w:rsidRDefault="002638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51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85E1" w14:textId="0D580506" w:rsidR="00263870" w:rsidRDefault="002638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51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E0B5" w14:textId="04C5815D" w:rsidR="00263870" w:rsidRDefault="002638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51A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3870" w14:paraId="6D098C77" w14:textId="77777777" w:rsidTr="00263870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5FD0" w14:textId="77777777" w:rsidR="00263870" w:rsidRDefault="002638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736C" w14:textId="77777777" w:rsidR="00263870" w:rsidRDefault="002638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CD4E" w14:textId="77777777" w:rsidR="00263870" w:rsidRDefault="002638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DF5C" w14:textId="77777777" w:rsidR="00263870" w:rsidRDefault="002638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DA4D6" w14:textId="77777777" w:rsidR="00263870" w:rsidRDefault="0026387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25EB28F" w14:textId="77777777" w:rsidR="00263870" w:rsidRDefault="00263870" w:rsidP="00263870"/>
    <w:p w14:paraId="25F4DF35" w14:textId="77777777" w:rsidR="00263870" w:rsidRDefault="00263870" w:rsidP="00263870"/>
    <w:p w14:paraId="3E23C421" w14:textId="76B1826D" w:rsidR="00263870" w:rsidRDefault="00263870" w:rsidP="002638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Замечаний и предложений по проекту документа стратегического планирования: </w:t>
      </w:r>
      <w:r>
        <w:rPr>
          <w:rFonts w:ascii="Times New Roman" w:hAnsi="Times New Roman"/>
          <w:b/>
          <w:sz w:val="28"/>
          <w:szCs w:val="28"/>
        </w:rPr>
        <w:t xml:space="preserve">проект прогноза социально-экономического развития </w:t>
      </w:r>
      <w:r w:rsidR="00420CDE">
        <w:rPr>
          <w:rFonts w:ascii="Times New Roman" w:hAnsi="Times New Roman"/>
          <w:b/>
          <w:sz w:val="28"/>
          <w:szCs w:val="28"/>
        </w:rPr>
        <w:t>Петропавловского 1-го</w:t>
      </w:r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420CD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420CD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420CD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не поступало.</w:t>
      </w:r>
    </w:p>
    <w:p w14:paraId="7D27F196" w14:textId="77777777" w:rsidR="00263870" w:rsidRDefault="00263870" w:rsidP="00263870">
      <w:pPr>
        <w:rPr>
          <w:rFonts w:ascii="Times New Roman" w:hAnsi="Times New Roman"/>
          <w:sz w:val="28"/>
          <w:szCs w:val="28"/>
        </w:rPr>
      </w:pPr>
    </w:p>
    <w:p w14:paraId="006C1243" w14:textId="77777777" w:rsidR="00263870" w:rsidRDefault="00263870" w:rsidP="00263870">
      <w:pPr>
        <w:rPr>
          <w:rFonts w:ascii="Times New Roman" w:hAnsi="Times New Roman"/>
          <w:sz w:val="28"/>
          <w:szCs w:val="28"/>
        </w:rPr>
      </w:pPr>
    </w:p>
    <w:p w14:paraId="4D05571A" w14:textId="6DC98DC4" w:rsidR="00263870" w:rsidRDefault="00263870" w:rsidP="002638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20CDE">
        <w:rPr>
          <w:rFonts w:ascii="Times New Roman" w:hAnsi="Times New Roman"/>
          <w:sz w:val="28"/>
          <w:szCs w:val="28"/>
        </w:rPr>
        <w:t>Петропавловского 1-го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</w:t>
      </w:r>
      <w:r w:rsidR="00420CD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20CDE">
        <w:rPr>
          <w:rFonts w:ascii="Times New Roman" w:hAnsi="Times New Roman"/>
          <w:sz w:val="28"/>
          <w:szCs w:val="28"/>
        </w:rPr>
        <w:t>Н.А.Волкова</w:t>
      </w:r>
    </w:p>
    <w:p w14:paraId="5187BA6E" w14:textId="77777777" w:rsidR="004705A1" w:rsidRDefault="004705A1"/>
    <w:sectPr w:rsidR="0047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CC"/>
    <w:rsid w:val="00074ECC"/>
    <w:rsid w:val="002128FA"/>
    <w:rsid w:val="00263870"/>
    <w:rsid w:val="003453B0"/>
    <w:rsid w:val="003D6FAF"/>
    <w:rsid w:val="00420CDE"/>
    <w:rsid w:val="004705A1"/>
    <w:rsid w:val="007073FA"/>
    <w:rsid w:val="00951A7B"/>
    <w:rsid w:val="00BF5DB6"/>
    <w:rsid w:val="00C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D3AE"/>
  <w15:chartTrackingRefBased/>
  <w15:docId w15:val="{46D5DDB1-2189-4669-8F4F-B8D2E1FF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pp1-adm@outlook.com</dc:creator>
  <cp:keywords/>
  <dc:description/>
  <cp:lastModifiedBy>pp1-adm@outlook.com</cp:lastModifiedBy>
  <cp:revision>9</cp:revision>
  <dcterms:created xsi:type="dcterms:W3CDTF">2024-10-31T11:01:00Z</dcterms:created>
  <dcterms:modified xsi:type="dcterms:W3CDTF">2024-11-11T06:51:00Z</dcterms:modified>
</cp:coreProperties>
</file>