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4407" w14:textId="77777777" w:rsidR="008120E2" w:rsidRDefault="008120E2" w:rsidP="008120E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3A48888D" w14:textId="0CFBF088" w:rsidR="008120E2" w:rsidRDefault="008120E2" w:rsidP="008120E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прогноза </w:t>
      </w:r>
      <w:r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475C01">
        <w:rPr>
          <w:rFonts w:ascii="Times New Roman" w:hAnsi="Times New Roman"/>
          <w:sz w:val="28"/>
          <w:szCs w:val="28"/>
        </w:rPr>
        <w:t>Петропавловского 1-го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202</w:t>
      </w:r>
      <w:r w:rsidR="00475C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75C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75C0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14:paraId="0BAB520E" w14:textId="77777777" w:rsidR="008120E2" w:rsidRDefault="008120E2" w:rsidP="008120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677ABD7" w14:textId="77777777" w:rsidR="008120E2" w:rsidRDefault="008120E2" w:rsidP="008120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8083F41" w14:textId="6B409330" w:rsidR="008120E2" w:rsidRDefault="008120E2" w:rsidP="008120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B48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1.1</w:t>
      </w:r>
      <w:r w:rsidR="00EB48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5C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0</w:t>
      </w:r>
      <w:r w:rsidR="00EB484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475C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F8CE2" w14:textId="77777777" w:rsidR="008120E2" w:rsidRDefault="008120E2" w:rsidP="008120E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14:paraId="257CA613" w14:textId="77777777" w:rsidR="008120E2" w:rsidRDefault="008120E2" w:rsidP="008120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 направления предложений по проекту: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BF700" w14:textId="2ED966F0" w:rsidR="008120E2" w:rsidRDefault="008120E2" w:rsidP="008120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 w:rsidR="00475C01">
        <w:rPr>
          <w:rFonts w:ascii="Times New Roman" w:hAnsi="Times New Roman" w:cs="Times New Roman"/>
          <w:sz w:val="28"/>
          <w:szCs w:val="28"/>
        </w:rPr>
        <w:t xml:space="preserve"> </w:t>
      </w:r>
      <w:r w:rsidR="00475C01" w:rsidRPr="00475C0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petropavlovka1adm@yandex.ru</w:t>
      </w:r>
      <w:r>
        <w:rPr>
          <w:rFonts w:ascii="Times New Roman" w:hAnsi="Times New Roman" w:cs="Times New Roman"/>
          <w:sz w:val="28"/>
          <w:szCs w:val="28"/>
        </w:rPr>
        <w:t xml:space="preserve"> в виде прикрепленного файла, либо в письменном виде по адресу: 63226</w:t>
      </w:r>
      <w:r w:rsidR="00475C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Новосибирская область, Венгеровский район, с. </w:t>
      </w:r>
      <w:r w:rsidR="00475C01">
        <w:rPr>
          <w:rFonts w:ascii="Times New Roman" w:hAnsi="Times New Roman" w:cs="Times New Roman"/>
          <w:sz w:val="28"/>
          <w:szCs w:val="28"/>
        </w:rPr>
        <w:t>Петропавловка 1-я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475C01">
        <w:rPr>
          <w:rFonts w:ascii="Times New Roman" w:hAnsi="Times New Roman" w:cs="Times New Roman"/>
          <w:sz w:val="28"/>
          <w:szCs w:val="28"/>
        </w:rPr>
        <w:t>Юбилейная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475C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</w:p>
    <w:p w14:paraId="123F9B83" w14:textId="77777777" w:rsidR="008120E2" w:rsidRDefault="008120E2" w:rsidP="008120E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D3DA245" w14:textId="77777777" w:rsidR="008120E2" w:rsidRDefault="008120E2" w:rsidP="008120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 ответственное за свод предложений и замечаний:</w:t>
      </w:r>
    </w:p>
    <w:p w14:paraId="3086F4F4" w14:textId="49E8047C" w:rsidR="008120E2" w:rsidRDefault="008120E2" w:rsidP="008120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75C01">
        <w:rPr>
          <w:rFonts w:ascii="Times New Roman" w:hAnsi="Times New Roman" w:cs="Times New Roman"/>
          <w:sz w:val="28"/>
          <w:szCs w:val="28"/>
        </w:rPr>
        <w:t>1 разряда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5C01">
        <w:rPr>
          <w:rFonts w:ascii="Times New Roman" w:hAnsi="Times New Roman" w:cs="Times New Roman"/>
          <w:sz w:val="28"/>
          <w:szCs w:val="28"/>
        </w:rPr>
        <w:t>Петропавловского 1-го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75C01">
        <w:rPr>
          <w:rFonts w:ascii="Times New Roman" w:hAnsi="Times New Roman" w:cs="Times New Roman"/>
          <w:sz w:val="28"/>
          <w:szCs w:val="28"/>
        </w:rPr>
        <w:t xml:space="preserve">     Туманова Татьяна Васильевна</w:t>
      </w:r>
      <w:r>
        <w:rPr>
          <w:rFonts w:ascii="Times New Roman" w:hAnsi="Times New Roman" w:cs="Times New Roman"/>
          <w:sz w:val="28"/>
          <w:szCs w:val="28"/>
        </w:rPr>
        <w:t>, тел. 8 (38369)</w:t>
      </w:r>
      <w:r w:rsidR="00475C0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5C01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6FFDD8" w14:textId="77777777" w:rsidR="008120E2" w:rsidRDefault="008120E2" w:rsidP="008120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6A3312" w14:textId="77777777" w:rsidR="008120E2" w:rsidRDefault="008120E2" w:rsidP="008120E2">
      <w:pPr>
        <w:pStyle w:val="ConsPlusNonformat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14:paraId="6035E6B8" w14:textId="6D343D00" w:rsidR="008120E2" w:rsidRDefault="008120E2" w:rsidP="008120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прогноза социально-экономического развития </w:t>
      </w:r>
      <w:r w:rsidR="00475C01">
        <w:rPr>
          <w:rFonts w:ascii="Times New Roman" w:hAnsi="Times New Roman"/>
          <w:sz w:val="28"/>
          <w:szCs w:val="28"/>
        </w:rPr>
        <w:t>Петропавловского 1-го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202</w:t>
      </w:r>
      <w:r w:rsidR="00475C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75C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75C0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14:paraId="704A8031" w14:textId="77777777" w:rsidR="004705A1" w:rsidRDefault="004705A1"/>
    <w:sectPr w:rsidR="0047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40"/>
    <w:rsid w:val="00231E40"/>
    <w:rsid w:val="002C1382"/>
    <w:rsid w:val="003453B0"/>
    <w:rsid w:val="00454696"/>
    <w:rsid w:val="004705A1"/>
    <w:rsid w:val="00475C01"/>
    <w:rsid w:val="004C057B"/>
    <w:rsid w:val="008120E2"/>
    <w:rsid w:val="00E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A0E6"/>
  <w15:chartTrackingRefBased/>
  <w15:docId w15:val="{A05D2120-AC0B-4161-A461-5059A3AA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20E2"/>
    <w:rPr>
      <w:color w:val="0000FF"/>
      <w:u w:val="single"/>
    </w:rPr>
  </w:style>
  <w:style w:type="paragraph" w:customStyle="1" w:styleId="ConsPlusNonformat">
    <w:name w:val="ConsPlusNonformat"/>
    <w:uiPriority w:val="99"/>
    <w:rsid w:val="008120E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pp1-adm@outlook.com</dc:creator>
  <cp:keywords/>
  <dc:description/>
  <cp:lastModifiedBy>pp1-adm@outlook.com</cp:lastModifiedBy>
  <cp:revision>7</cp:revision>
  <dcterms:created xsi:type="dcterms:W3CDTF">2024-10-31T11:02:00Z</dcterms:created>
  <dcterms:modified xsi:type="dcterms:W3CDTF">2024-10-31T13:04:00Z</dcterms:modified>
</cp:coreProperties>
</file>